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BB299D" w14:textId="77777777" w:rsidR="001D0541" w:rsidRPr="003A1686" w:rsidRDefault="00D31C42" w:rsidP="00CE50FE">
      <w:pPr>
        <w:pStyle w:val="2"/>
        <w:rPr>
          <w:sz w:val="28"/>
          <w:szCs w:val="28"/>
        </w:rPr>
      </w:pPr>
      <w:bookmarkStart w:id="0" w:name="_Toc180063538"/>
      <w:r w:rsidRPr="003A1686">
        <w:rPr>
          <w:sz w:val="28"/>
          <w:szCs w:val="28"/>
        </w:rPr>
        <w:t>1</w:t>
      </w:r>
      <w:r w:rsidR="008A4786" w:rsidRPr="003A1686">
        <w:rPr>
          <w:sz w:val="28"/>
          <w:szCs w:val="28"/>
        </w:rPr>
        <w:t>8</w:t>
      </w:r>
      <w:r w:rsidRPr="003A1686">
        <w:rPr>
          <w:sz w:val="28"/>
          <w:szCs w:val="28"/>
        </w:rPr>
        <w:t xml:space="preserve">. </w:t>
      </w:r>
      <w:r w:rsidR="001D0541" w:rsidRPr="003A1686">
        <w:rPr>
          <w:sz w:val="28"/>
          <w:szCs w:val="28"/>
        </w:rPr>
        <w:t>СВЯЗЬ</w:t>
      </w:r>
      <w:bookmarkEnd w:id="0"/>
    </w:p>
    <w:p w14:paraId="133861AD" w14:textId="77777777" w:rsidR="001D0541" w:rsidRPr="006F568C" w:rsidRDefault="001D0541">
      <w:pPr>
        <w:jc w:val="center"/>
        <w:rPr>
          <w:b/>
          <w:sz w:val="28"/>
        </w:rPr>
      </w:pPr>
    </w:p>
    <w:p w14:paraId="7507E410" w14:textId="77777777" w:rsidR="001D0541" w:rsidRPr="006F568C" w:rsidRDefault="001D0541">
      <w:pPr>
        <w:jc w:val="center"/>
        <w:rPr>
          <w:b/>
          <w:sz w:val="28"/>
        </w:rPr>
      </w:pPr>
    </w:p>
    <w:p w14:paraId="4AC53F2F" w14:textId="77777777" w:rsidR="001D0541" w:rsidRPr="006F568C" w:rsidRDefault="001D0541">
      <w:pPr>
        <w:sectPr w:rsidR="001D0541" w:rsidRPr="006F568C" w:rsidSect="009775A1">
          <w:footerReference w:type="even" r:id="rId9"/>
          <w:footerReference w:type="default" r:id="rId10"/>
          <w:footerReference w:type="first" r:id="rId11"/>
          <w:footnotePr>
            <w:pos w:val="beneathText"/>
            <w:numRestart w:val="eachPage"/>
          </w:footnotePr>
          <w:pgSz w:w="11906" w:h="16838" w:code="9"/>
          <w:pgMar w:top="851" w:right="567" w:bottom="851" w:left="1134" w:header="720" w:footer="720" w:gutter="0"/>
          <w:pgNumType w:start="264"/>
          <w:cols w:space="720"/>
        </w:sectPr>
      </w:pPr>
    </w:p>
    <w:p w14:paraId="2BBBEC42" w14:textId="579C0EA2" w:rsidR="00F46797" w:rsidRPr="00F46797" w:rsidRDefault="001D0541" w:rsidP="00F46797">
      <w:pPr>
        <w:pStyle w:val="22"/>
        <w:tabs>
          <w:tab w:val="right" w:leader="dot" w:pos="4950"/>
        </w:tabs>
        <w:ind w:left="0"/>
        <w:rPr>
          <w:rFonts w:asciiTheme="minorHAnsi" w:eastAsiaTheme="minorEastAsia" w:hAnsiTheme="minorHAnsi" w:cstheme="minorBidi"/>
          <w:iCs/>
          <w:noProof/>
          <w:sz w:val="20"/>
          <w:szCs w:val="20"/>
        </w:rPr>
      </w:pPr>
      <w:r w:rsidRPr="00F46797">
        <w:rPr>
          <w:rStyle w:val="af"/>
          <w:color w:val="auto"/>
          <w:sz w:val="20"/>
          <w:szCs w:val="20"/>
        </w:rPr>
        <w:lastRenderedPageBreak/>
        <w:fldChar w:fldCharType="begin"/>
      </w:r>
      <w:r w:rsidRPr="00F46797">
        <w:rPr>
          <w:rStyle w:val="af"/>
          <w:color w:val="auto"/>
          <w:sz w:val="20"/>
          <w:szCs w:val="20"/>
        </w:rPr>
        <w:instrText xml:space="preserve"> TOC \o "1-3" \h \z </w:instrText>
      </w:r>
      <w:r w:rsidRPr="00F46797">
        <w:rPr>
          <w:rStyle w:val="af"/>
          <w:color w:val="auto"/>
          <w:sz w:val="20"/>
          <w:szCs w:val="20"/>
        </w:rPr>
        <w:fldChar w:fldCharType="separate"/>
      </w:r>
      <w:hyperlink w:anchor="_Toc180063539" w:history="1">
        <w:r w:rsidR="00F46797" w:rsidRPr="00F46797">
          <w:rPr>
            <w:rStyle w:val="af"/>
            <w:iCs/>
            <w:smallCaps w:val="0"/>
            <w:noProof/>
            <w:sz w:val="20"/>
            <w:szCs w:val="20"/>
          </w:rPr>
          <w:t xml:space="preserve">Основные показатели связи общего </w:t>
        </w:r>
        <w:r w:rsidR="00F46797">
          <w:rPr>
            <w:rStyle w:val="af"/>
            <w:iCs/>
            <w:smallCaps w:val="0"/>
            <w:noProof/>
            <w:sz w:val="20"/>
            <w:szCs w:val="20"/>
          </w:rPr>
          <w:br/>
        </w:r>
        <w:r w:rsidR="00F46797" w:rsidRPr="00F46797">
          <w:rPr>
            <w:rStyle w:val="af"/>
            <w:iCs/>
            <w:smallCaps w:val="0"/>
            <w:noProof/>
            <w:sz w:val="20"/>
            <w:szCs w:val="20"/>
          </w:rPr>
          <w:t>пользования</w:t>
        </w:r>
        <w:r w:rsidR="00F46797" w:rsidRPr="00F46797">
          <w:rPr>
            <w:noProof/>
            <w:webHidden/>
            <w:sz w:val="20"/>
            <w:szCs w:val="20"/>
          </w:rPr>
          <w:tab/>
        </w:r>
        <w:r w:rsidR="00F46797" w:rsidRPr="00F46797">
          <w:rPr>
            <w:noProof/>
            <w:webHidden/>
            <w:sz w:val="20"/>
            <w:szCs w:val="20"/>
          </w:rPr>
          <w:fldChar w:fldCharType="begin"/>
        </w:r>
        <w:r w:rsidR="00F46797" w:rsidRPr="00F46797">
          <w:rPr>
            <w:noProof/>
            <w:webHidden/>
            <w:sz w:val="20"/>
            <w:szCs w:val="20"/>
          </w:rPr>
          <w:instrText xml:space="preserve"> PAGEREF _Toc180063539 \h </w:instrText>
        </w:r>
        <w:r w:rsidR="00F46797" w:rsidRPr="00F46797">
          <w:rPr>
            <w:noProof/>
            <w:webHidden/>
            <w:sz w:val="20"/>
            <w:szCs w:val="20"/>
          </w:rPr>
        </w:r>
        <w:r w:rsidR="00F46797" w:rsidRPr="00F46797">
          <w:rPr>
            <w:noProof/>
            <w:webHidden/>
            <w:sz w:val="20"/>
            <w:szCs w:val="20"/>
          </w:rPr>
          <w:fldChar w:fldCharType="separate"/>
        </w:r>
        <w:r w:rsidR="009775A1">
          <w:rPr>
            <w:noProof/>
            <w:webHidden/>
            <w:sz w:val="20"/>
            <w:szCs w:val="20"/>
          </w:rPr>
          <w:t>265</w:t>
        </w:r>
        <w:r w:rsidR="00F46797" w:rsidRPr="00F46797">
          <w:rPr>
            <w:noProof/>
            <w:webHidden/>
            <w:sz w:val="20"/>
            <w:szCs w:val="20"/>
          </w:rPr>
          <w:fldChar w:fldCharType="end"/>
        </w:r>
      </w:hyperlink>
    </w:p>
    <w:p w14:paraId="63635CBE" w14:textId="1EDFB269" w:rsidR="00F46797" w:rsidRPr="00F46797" w:rsidRDefault="009775A1" w:rsidP="00F46797">
      <w:pPr>
        <w:pStyle w:val="33"/>
        <w:rPr>
          <w:rFonts w:asciiTheme="minorHAnsi" w:eastAsiaTheme="minorEastAsia" w:hAnsiTheme="minorHAnsi" w:cstheme="minorBidi"/>
          <w:i w:val="0"/>
          <w:iCs w:val="0"/>
          <w:noProof/>
          <w:sz w:val="20"/>
          <w:szCs w:val="20"/>
        </w:rPr>
      </w:pPr>
      <w:hyperlink w:anchor="_Toc180063540" w:history="1">
        <w:r w:rsidR="00F46797" w:rsidRPr="00F46797">
          <w:rPr>
            <w:rStyle w:val="af"/>
            <w:i w:val="0"/>
            <w:noProof/>
            <w:sz w:val="20"/>
            <w:szCs w:val="20"/>
          </w:rPr>
          <w:t>Почтовая связь</w:t>
        </w:r>
        <w:r w:rsidR="00F46797" w:rsidRPr="00F46797">
          <w:rPr>
            <w:i w:val="0"/>
            <w:noProof/>
            <w:webHidden/>
            <w:sz w:val="20"/>
            <w:szCs w:val="20"/>
          </w:rPr>
          <w:tab/>
        </w:r>
        <w:r w:rsidR="00F46797" w:rsidRPr="00F46797">
          <w:rPr>
            <w:i w:val="0"/>
            <w:noProof/>
            <w:webHidden/>
            <w:sz w:val="20"/>
            <w:szCs w:val="20"/>
          </w:rPr>
          <w:fldChar w:fldCharType="begin"/>
        </w:r>
        <w:r w:rsidR="00F46797" w:rsidRPr="00F46797">
          <w:rPr>
            <w:i w:val="0"/>
            <w:noProof/>
            <w:webHidden/>
            <w:sz w:val="20"/>
            <w:szCs w:val="20"/>
          </w:rPr>
          <w:instrText xml:space="preserve"> PAGEREF _Toc180063540 \h </w:instrText>
        </w:r>
        <w:r w:rsidR="00F46797" w:rsidRPr="00F46797">
          <w:rPr>
            <w:i w:val="0"/>
            <w:noProof/>
            <w:webHidden/>
            <w:sz w:val="20"/>
            <w:szCs w:val="20"/>
          </w:rPr>
        </w:r>
        <w:r w:rsidR="00F46797" w:rsidRPr="00F46797">
          <w:rPr>
            <w:i w:val="0"/>
            <w:noProof/>
            <w:webHidden/>
            <w:sz w:val="20"/>
            <w:szCs w:val="20"/>
          </w:rPr>
          <w:fldChar w:fldCharType="separate"/>
        </w:r>
        <w:r>
          <w:rPr>
            <w:i w:val="0"/>
            <w:noProof/>
            <w:webHidden/>
            <w:sz w:val="20"/>
            <w:szCs w:val="20"/>
          </w:rPr>
          <w:t>265</w:t>
        </w:r>
        <w:r w:rsidR="00F46797" w:rsidRPr="00F46797">
          <w:rPr>
            <w:i w:val="0"/>
            <w:noProof/>
            <w:webHidden/>
            <w:sz w:val="20"/>
            <w:szCs w:val="20"/>
          </w:rPr>
          <w:fldChar w:fldCharType="end"/>
        </w:r>
      </w:hyperlink>
    </w:p>
    <w:p w14:paraId="75E9CAC6" w14:textId="1FFC5EB8" w:rsidR="00F46797" w:rsidRPr="00F46797" w:rsidRDefault="009775A1" w:rsidP="00F46797">
      <w:pPr>
        <w:pStyle w:val="33"/>
        <w:rPr>
          <w:rFonts w:asciiTheme="minorHAnsi" w:eastAsiaTheme="minorEastAsia" w:hAnsiTheme="minorHAnsi" w:cstheme="minorBidi"/>
          <w:i w:val="0"/>
          <w:iCs w:val="0"/>
          <w:noProof/>
          <w:sz w:val="20"/>
          <w:szCs w:val="20"/>
        </w:rPr>
      </w:pPr>
      <w:hyperlink w:anchor="_Toc180063541" w:history="1">
        <w:r w:rsidR="00F46797" w:rsidRPr="00F46797">
          <w:rPr>
            <w:rStyle w:val="af"/>
            <w:i w:val="0"/>
            <w:noProof/>
            <w:sz w:val="20"/>
            <w:szCs w:val="20"/>
          </w:rPr>
          <w:t>Объём услуг в сфере телекоммуникаций</w:t>
        </w:r>
        <w:r w:rsidR="00F46797" w:rsidRPr="00F46797">
          <w:rPr>
            <w:i w:val="0"/>
            <w:noProof/>
            <w:webHidden/>
            <w:sz w:val="20"/>
            <w:szCs w:val="20"/>
          </w:rPr>
          <w:tab/>
        </w:r>
        <w:r w:rsidR="00F46797" w:rsidRPr="00F46797">
          <w:rPr>
            <w:i w:val="0"/>
            <w:noProof/>
            <w:webHidden/>
            <w:sz w:val="20"/>
            <w:szCs w:val="20"/>
          </w:rPr>
          <w:fldChar w:fldCharType="begin"/>
        </w:r>
        <w:r w:rsidR="00F46797" w:rsidRPr="00F46797">
          <w:rPr>
            <w:i w:val="0"/>
            <w:noProof/>
            <w:webHidden/>
            <w:sz w:val="20"/>
            <w:szCs w:val="20"/>
          </w:rPr>
          <w:instrText xml:space="preserve"> PAGEREF _Toc180063541 \h </w:instrText>
        </w:r>
        <w:r w:rsidR="00F46797" w:rsidRPr="00F46797">
          <w:rPr>
            <w:i w:val="0"/>
            <w:noProof/>
            <w:webHidden/>
            <w:sz w:val="20"/>
            <w:szCs w:val="20"/>
          </w:rPr>
        </w:r>
        <w:r w:rsidR="00F46797" w:rsidRPr="00F46797">
          <w:rPr>
            <w:i w:val="0"/>
            <w:noProof/>
            <w:webHidden/>
            <w:sz w:val="20"/>
            <w:szCs w:val="20"/>
          </w:rPr>
          <w:fldChar w:fldCharType="separate"/>
        </w:r>
        <w:r>
          <w:rPr>
            <w:i w:val="0"/>
            <w:noProof/>
            <w:webHidden/>
            <w:sz w:val="20"/>
            <w:szCs w:val="20"/>
          </w:rPr>
          <w:t>266</w:t>
        </w:r>
        <w:r w:rsidR="00F46797" w:rsidRPr="00F46797">
          <w:rPr>
            <w:i w:val="0"/>
            <w:noProof/>
            <w:webHidden/>
            <w:sz w:val="20"/>
            <w:szCs w:val="20"/>
          </w:rPr>
          <w:fldChar w:fldCharType="end"/>
        </w:r>
      </w:hyperlink>
    </w:p>
    <w:p w14:paraId="25150165" w14:textId="04F7C877" w:rsidR="00F46797" w:rsidRPr="00F46797" w:rsidRDefault="009775A1" w:rsidP="00F46797">
      <w:pPr>
        <w:pStyle w:val="33"/>
        <w:rPr>
          <w:rFonts w:asciiTheme="minorHAnsi" w:eastAsiaTheme="minorEastAsia" w:hAnsiTheme="minorHAnsi" w:cstheme="minorBidi"/>
          <w:i w:val="0"/>
          <w:iCs w:val="0"/>
          <w:noProof/>
          <w:sz w:val="20"/>
          <w:szCs w:val="20"/>
        </w:rPr>
      </w:pPr>
      <w:hyperlink w:anchor="_Toc180063542" w:history="1">
        <w:r w:rsidR="00F46797" w:rsidRPr="00F46797">
          <w:rPr>
            <w:rStyle w:val="af"/>
            <w:i w:val="0"/>
            <w:noProof/>
            <w:sz w:val="20"/>
            <w:szCs w:val="20"/>
          </w:rPr>
          <w:t>Сведения о сетях беспроводной связи</w:t>
        </w:r>
        <w:r w:rsidR="00F46797" w:rsidRPr="00F46797">
          <w:rPr>
            <w:i w:val="0"/>
            <w:noProof/>
            <w:webHidden/>
            <w:sz w:val="20"/>
            <w:szCs w:val="20"/>
          </w:rPr>
          <w:tab/>
        </w:r>
        <w:r w:rsidR="00F46797" w:rsidRPr="00F46797">
          <w:rPr>
            <w:i w:val="0"/>
            <w:noProof/>
            <w:webHidden/>
            <w:sz w:val="20"/>
            <w:szCs w:val="20"/>
          </w:rPr>
          <w:fldChar w:fldCharType="begin"/>
        </w:r>
        <w:r w:rsidR="00F46797" w:rsidRPr="00F46797">
          <w:rPr>
            <w:i w:val="0"/>
            <w:noProof/>
            <w:webHidden/>
            <w:sz w:val="20"/>
            <w:szCs w:val="20"/>
          </w:rPr>
          <w:instrText xml:space="preserve"> PAGEREF _Toc180063542 \h </w:instrText>
        </w:r>
        <w:r w:rsidR="00F46797" w:rsidRPr="00F46797">
          <w:rPr>
            <w:i w:val="0"/>
            <w:noProof/>
            <w:webHidden/>
            <w:sz w:val="20"/>
            <w:szCs w:val="20"/>
          </w:rPr>
        </w:r>
        <w:r w:rsidR="00F46797" w:rsidRPr="00F46797">
          <w:rPr>
            <w:i w:val="0"/>
            <w:noProof/>
            <w:webHidden/>
            <w:sz w:val="20"/>
            <w:szCs w:val="20"/>
          </w:rPr>
          <w:fldChar w:fldCharType="separate"/>
        </w:r>
        <w:r>
          <w:rPr>
            <w:i w:val="0"/>
            <w:noProof/>
            <w:webHidden/>
            <w:sz w:val="20"/>
            <w:szCs w:val="20"/>
          </w:rPr>
          <w:t>266</w:t>
        </w:r>
        <w:r w:rsidR="00F46797" w:rsidRPr="00F46797">
          <w:rPr>
            <w:i w:val="0"/>
            <w:noProof/>
            <w:webHidden/>
            <w:sz w:val="20"/>
            <w:szCs w:val="20"/>
          </w:rPr>
          <w:fldChar w:fldCharType="end"/>
        </w:r>
      </w:hyperlink>
    </w:p>
    <w:p w14:paraId="31E35616" w14:textId="12DD7001" w:rsidR="00F46797" w:rsidRPr="00F46797" w:rsidRDefault="009775A1" w:rsidP="00F46797">
      <w:pPr>
        <w:pStyle w:val="33"/>
        <w:rPr>
          <w:rFonts w:asciiTheme="minorHAnsi" w:eastAsiaTheme="minorEastAsia" w:hAnsiTheme="minorHAnsi" w:cstheme="minorBidi"/>
          <w:i w:val="0"/>
          <w:iCs w:val="0"/>
          <w:noProof/>
          <w:sz w:val="20"/>
          <w:szCs w:val="20"/>
        </w:rPr>
      </w:pPr>
      <w:hyperlink w:anchor="_Toc180063543" w:history="1">
        <w:r w:rsidR="00F46797" w:rsidRPr="00F46797">
          <w:rPr>
            <w:rStyle w:val="af"/>
            <w:i w:val="0"/>
            <w:noProof/>
            <w:sz w:val="20"/>
            <w:szCs w:val="20"/>
          </w:rPr>
          <w:t xml:space="preserve">Основные показатели развития городской </w:t>
        </w:r>
        <w:r w:rsidR="00F46797">
          <w:rPr>
            <w:rStyle w:val="af"/>
            <w:i w:val="0"/>
            <w:noProof/>
            <w:sz w:val="20"/>
            <w:szCs w:val="20"/>
          </w:rPr>
          <w:br/>
        </w:r>
        <w:r w:rsidR="00F46797" w:rsidRPr="00F46797">
          <w:rPr>
            <w:rStyle w:val="af"/>
            <w:i w:val="0"/>
            <w:noProof/>
            <w:sz w:val="20"/>
            <w:szCs w:val="20"/>
          </w:rPr>
          <w:t xml:space="preserve">и сельской телефонной связи общего </w:t>
        </w:r>
        <w:r w:rsidR="00F46797">
          <w:rPr>
            <w:rStyle w:val="af"/>
            <w:i w:val="0"/>
            <w:noProof/>
            <w:sz w:val="20"/>
            <w:szCs w:val="20"/>
          </w:rPr>
          <w:br/>
        </w:r>
        <w:r w:rsidR="00F46797" w:rsidRPr="00F46797">
          <w:rPr>
            <w:rStyle w:val="af"/>
            <w:i w:val="0"/>
            <w:noProof/>
            <w:sz w:val="20"/>
            <w:szCs w:val="20"/>
          </w:rPr>
          <w:t>пользования</w:t>
        </w:r>
        <w:r w:rsidR="00F46797" w:rsidRPr="00F46797">
          <w:rPr>
            <w:i w:val="0"/>
            <w:noProof/>
            <w:webHidden/>
            <w:sz w:val="20"/>
            <w:szCs w:val="20"/>
          </w:rPr>
          <w:tab/>
        </w:r>
        <w:r w:rsidR="00F46797" w:rsidRPr="00F46797">
          <w:rPr>
            <w:i w:val="0"/>
            <w:noProof/>
            <w:webHidden/>
            <w:sz w:val="20"/>
            <w:szCs w:val="20"/>
          </w:rPr>
          <w:fldChar w:fldCharType="begin"/>
        </w:r>
        <w:r w:rsidR="00F46797" w:rsidRPr="00F46797">
          <w:rPr>
            <w:i w:val="0"/>
            <w:noProof/>
            <w:webHidden/>
            <w:sz w:val="20"/>
            <w:szCs w:val="20"/>
          </w:rPr>
          <w:instrText xml:space="preserve"> PAGEREF _Toc180063543 \h </w:instrText>
        </w:r>
        <w:r w:rsidR="00F46797" w:rsidRPr="00F46797">
          <w:rPr>
            <w:i w:val="0"/>
            <w:noProof/>
            <w:webHidden/>
            <w:sz w:val="20"/>
            <w:szCs w:val="20"/>
          </w:rPr>
        </w:r>
        <w:r w:rsidR="00F46797" w:rsidRPr="00F46797">
          <w:rPr>
            <w:i w:val="0"/>
            <w:noProof/>
            <w:webHidden/>
            <w:sz w:val="20"/>
            <w:szCs w:val="20"/>
          </w:rPr>
          <w:fldChar w:fldCharType="separate"/>
        </w:r>
        <w:r>
          <w:rPr>
            <w:i w:val="0"/>
            <w:noProof/>
            <w:webHidden/>
            <w:sz w:val="20"/>
            <w:szCs w:val="20"/>
          </w:rPr>
          <w:t>267</w:t>
        </w:r>
        <w:r w:rsidR="00F46797" w:rsidRPr="00F46797">
          <w:rPr>
            <w:i w:val="0"/>
            <w:noProof/>
            <w:webHidden/>
            <w:sz w:val="20"/>
            <w:szCs w:val="20"/>
          </w:rPr>
          <w:fldChar w:fldCharType="end"/>
        </w:r>
      </w:hyperlink>
    </w:p>
    <w:p w14:paraId="796A4E06" w14:textId="7B595048" w:rsidR="00F46797" w:rsidRPr="00F46797" w:rsidRDefault="009775A1" w:rsidP="00F46797">
      <w:pPr>
        <w:pStyle w:val="33"/>
        <w:spacing w:before="120" w:after="120"/>
        <w:jc w:val="center"/>
        <w:rPr>
          <w:rStyle w:val="af"/>
          <w:rFonts w:cs="Arial"/>
          <w:b/>
          <w:bCs/>
        </w:rPr>
      </w:pPr>
      <w:hyperlink w:anchor="_Toc180063544" w:history="1">
        <w:r w:rsidR="00F46797" w:rsidRPr="00F46797">
          <w:rPr>
            <w:rStyle w:val="af"/>
            <w:rFonts w:cs="Arial"/>
            <w:b/>
            <w:bCs/>
            <w:i w:val="0"/>
            <w:iCs w:val="0"/>
            <w:noProof/>
            <w:sz w:val="20"/>
          </w:rPr>
          <w:t>Методологические пояснения</w:t>
        </w:r>
      </w:hyperlink>
    </w:p>
    <w:p w14:paraId="38E4BD5F" w14:textId="77777777" w:rsidR="001D0541" w:rsidRPr="006F568C" w:rsidRDefault="001D0541" w:rsidP="00F46797">
      <w:pPr>
        <w:pStyle w:val="11"/>
        <w:sectPr w:rsidR="001D0541" w:rsidRPr="006F568C" w:rsidSect="00982F6D">
          <w:footnotePr>
            <w:pos w:val="beneathText"/>
            <w:numRestart w:val="eachPage"/>
          </w:footnotePr>
          <w:type w:val="continuous"/>
          <w:pgSz w:w="11906" w:h="16838"/>
          <w:pgMar w:top="851" w:right="567" w:bottom="851" w:left="1134" w:header="720" w:footer="720" w:gutter="0"/>
          <w:cols w:num="2" w:space="284"/>
        </w:sectPr>
      </w:pPr>
      <w:r w:rsidRPr="00F46797">
        <w:rPr>
          <w:rStyle w:val="af"/>
          <w:b w:val="0"/>
          <w:caps/>
          <w:color w:val="auto"/>
        </w:rPr>
        <w:fldChar w:fldCharType="end"/>
      </w:r>
    </w:p>
    <w:p w14:paraId="3449F698" w14:textId="162A5589" w:rsidR="000B07F1" w:rsidRPr="001D5C95" w:rsidRDefault="001D0541" w:rsidP="000B07F1">
      <w:pPr>
        <w:pStyle w:val="3"/>
      </w:pPr>
      <w:r w:rsidRPr="006F568C">
        <w:lastRenderedPageBreak/>
        <w:br w:type="page"/>
      </w:r>
      <w:bookmarkStart w:id="1" w:name="_Toc180063539"/>
      <w:bookmarkStart w:id="2" w:name="_Toc530380754"/>
      <w:bookmarkStart w:id="3" w:name="_Toc530381142"/>
      <w:bookmarkStart w:id="4" w:name="_Toc23671471"/>
      <w:bookmarkStart w:id="5" w:name="_Toc54075200"/>
      <w:bookmarkStart w:id="6" w:name="_Toc530380767"/>
      <w:bookmarkStart w:id="7" w:name="_Toc530381155"/>
      <w:bookmarkStart w:id="8" w:name="_Toc23671482"/>
      <w:bookmarkStart w:id="9" w:name="_Toc54075211"/>
      <w:r w:rsidR="000B07F1" w:rsidRPr="001D5C95">
        <w:t>ОСНОВНЫЕ ПОКАЗАТЕЛИ СВЯЗИ ОБЩЕГО ПОЛЬЗОВАНИЯ</w:t>
      </w:r>
      <w:bookmarkEnd w:id="1"/>
    </w:p>
    <w:p w14:paraId="1485F698" w14:textId="77777777" w:rsidR="000B07F1" w:rsidRPr="00D50F48" w:rsidRDefault="000B07F1" w:rsidP="000B07F1"/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832"/>
        <w:gridCol w:w="833"/>
        <w:gridCol w:w="833"/>
        <w:gridCol w:w="833"/>
        <w:gridCol w:w="832"/>
        <w:gridCol w:w="833"/>
        <w:gridCol w:w="833"/>
        <w:gridCol w:w="833"/>
      </w:tblGrid>
      <w:tr w:rsidR="00F41EE8" w:rsidRPr="003C2F06" w14:paraId="54F1DB4B" w14:textId="77777777" w:rsidTr="000B07F1">
        <w:trPr>
          <w:cantSplit/>
        </w:trPr>
        <w:tc>
          <w:tcPr>
            <w:tcW w:w="354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1E2BB" w14:textId="77777777" w:rsidR="00F41EE8" w:rsidRPr="003C2F06" w:rsidRDefault="00F41EE8" w:rsidP="002C5F5D">
            <w:pPr>
              <w:jc w:val="center"/>
              <w:rPr>
                <w:i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42502" w14:textId="481F88A9" w:rsidR="00F41EE8" w:rsidRPr="008C6E5F" w:rsidRDefault="00F41EE8" w:rsidP="002C5F5D">
            <w:pPr>
              <w:jc w:val="center"/>
              <w:rPr>
                <w:i/>
              </w:rPr>
            </w:pPr>
            <w:r>
              <w:rPr>
                <w:i/>
              </w:rPr>
              <w:t>2016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C87FB" w14:textId="7CCA84BF" w:rsidR="00F41EE8" w:rsidRPr="003C2F06" w:rsidRDefault="00F41EE8" w:rsidP="002C5F5D">
            <w:pPr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98240" w14:textId="00538CED" w:rsidR="00F41EE8" w:rsidRPr="003C2F06" w:rsidRDefault="00F41EE8" w:rsidP="002C5F5D">
            <w:pPr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C69176" w14:textId="20520530" w:rsidR="00F41EE8" w:rsidRPr="003C2F06" w:rsidRDefault="00F41EE8" w:rsidP="002C5F5D">
            <w:pPr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2EC74F42" w14:textId="059DD8E9" w:rsidR="00F41EE8" w:rsidRPr="003C2F06" w:rsidRDefault="00F41EE8" w:rsidP="002C5F5D">
            <w:pPr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2F386654" w14:textId="139715AC" w:rsidR="00F41EE8" w:rsidRPr="003C2F06" w:rsidRDefault="00F41EE8" w:rsidP="002C5F5D">
            <w:pPr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21BA65B5" w14:textId="262735B6" w:rsidR="00F41EE8" w:rsidRPr="003C2F06" w:rsidRDefault="00F41EE8" w:rsidP="002C5F5D">
            <w:pPr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06DC8548" w14:textId="629499AB" w:rsidR="00F41EE8" w:rsidRPr="003C2F06" w:rsidRDefault="00F41EE8" w:rsidP="002C5F5D">
            <w:pPr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F41EE8" w:rsidRPr="00F46797" w14:paraId="23F7BAE5" w14:textId="77777777" w:rsidTr="000B07F1">
        <w:trPr>
          <w:cantSplit/>
        </w:trPr>
        <w:tc>
          <w:tcPr>
            <w:tcW w:w="3544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14:paraId="5D76B8AA" w14:textId="77777777" w:rsidR="00F41EE8" w:rsidRPr="00F46797" w:rsidRDefault="00F41EE8" w:rsidP="00F46797">
            <w:pPr>
              <w:suppressAutoHyphens/>
              <w:spacing w:line="240" w:lineRule="exact"/>
              <w:ind w:left="16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Отправлено (исходящий обмен), тыс.: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2E974B98" w14:textId="77777777" w:rsidR="00F41EE8" w:rsidRPr="00F46797" w:rsidRDefault="00F41EE8" w:rsidP="00F46797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7D3BC707" w14:textId="77777777" w:rsidR="00F41EE8" w:rsidRPr="00F46797" w:rsidRDefault="00F41EE8" w:rsidP="00F46797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794F5C50" w14:textId="77777777" w:rsidR="00F41EE8" w:rsidRPr="00F46797" w:rsidRDefault="00F41EE8" w:rsidP="00F46797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bottom"/>
          </w:tcPr>
          <w:p w14:paraId="7495642B" w14:textId="77777777" w:rsidR="00F41EE8" w:rsidRPr="00F46797" w:rsidRDefault="00F41EE8" w:rsidP="00F46797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14:paraId="2230B03F" w14:textId="77777777" w:rsidR="00F41EE8" w:rsidRPr="00F46797" w:rsidRDefault="00F41EE8" w:rsidP="00F46797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14:paraId="40E626A5" w14:textId="77777777" w:rsidR="00F41EE8" w:rsidRPr="00F46797" w:rsidRDefault="00F41EE8" w:rsidP="00F46797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14:paraId="586565E6" w14:textId="77777777" w:rsidR="00F41EE8" w:rsidRPr="00F46797" w:rsidRDefault="00F41EE8" w:rsidP="00F46797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14:paraId="45032037" w14:textId="77777777" w:rsidR="00F41EE8" w:rsidRPr="00F46797" w:rsidRDefault="00F41EE8" w:rsidP="00F46797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</w:tr>
      <w:tr w:rsidR="00F41EE8" w:rsidRPr="00F46797" w14:paraId="4E15BF85" w14:textId="77777777" w:rsidTr="000B07F1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71C99FA8" w14:textId="77777777" w:rsidR="00F41EE8" w:rsidRPr="00F46797" w:rsidRDefault="00F41EE8" w:rsidP="00F46797">
            <w:pPr>
              <w:suppressAutoHyphens/>
              <w:spacing w:line="240" w:lineRule="exact"/>
              <w:ind w:left="170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 xml:space="preserve">письменной корреспонденции </w:t>
            </w:r>
            <w:r w:rsidRPr="00F46797">
              <w:rPr>
                <w:rFonts w:cs="Arial"/>
                <w:szCs w:val="18"/>
                <w:vertAlign w:val="superscript"/>
              </w:rPr>
              <w:t>1)</w:t>
            </w:r>
          </w:p>
        </w:tc>
        <w:tc>
          <w:tcPr>
            <w:tcW w:w="8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EFEE046" w14:textId="1F3F7EDF" w:rsidR="00F41EE8" w:rsidRPr="00F46797" w:rsidRDefault="00F41EE8" w:rsidP="00F46797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  <w:lang w:val="en-US"/>
              </w:rPr>
              <w:t>21993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2EEBB03" w14:textId="61F2FF3C" w:rsidR="00F41EE8" w:rsidRPr="00F46797" w:rsidRDefault="00F41EE8" w:rsidP="00F46797">
            <w:pPr>
              <w:spacing w:line="240" w:lineRule="exact"/>
              <w:ind w:right="57"/>
              <w:jc w:val="right"/>
              <w:rPr>
                <w:rFonts w:cs="Arial"/>
                <w:szCs w:val="18"/>
                <w:lang w:val="en-US"/>
              </w:rPr>
            </w:pPr>
            <w:r w:rsidRPr="00F46797">
              <w:rPr>
                <w:rFonts w:cs="Arial"/>
                <w:szCs w:val="18"/>
              </w:rPr>
              <w:t>23118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B895D46" w14:textId="423692EA" w:rsidR="00F41EE8" w:rsidRPr="00F46797" w:rsidRDefault="00F41EE8" w:rsidP="00F46797">
            <w:pPr>
              <w:spacing w:line="240" w:lineRule="exact"/>
              <w:ind w:right="57"/>
              <w:jc w:val="right"/>
              <w:rPr>
                <w:rFonts w:cs="Arial"/>
                <w:szCs w:val="18"/>
                <w:lang w:val="en-US"/>
              </w:rPr>
            </w:pPr>
            <w:r w:rsidRPr="00F46797">
              <w:rPr>
                <w:rFonts w:cs="Arial"/>
                <w:szCs w:val="18"/>
                <w:lang w:val="en-US"/>
              </w:rPr>
              <w:t>24001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6FCC1195" w14:textId="42AEE6FC" w:rsidR="00F41EE8" w:rsidRPr="00F46797" w:rsidRDefault="00F41EE8" w:rsidP="00F46797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  <w:lang w:val="en-US"/>
              </w:rPr>
              <w:t>22391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02CB6217" w14:textId="4AE0326E" w:rsidR="00F41EE8" w:rsidRPr="00F46797" w:rsidRDefault="00F41EE8" w:rsidP="00F46797">
            <w:pPr>
              <w:spacing w:line="240" w:lineRule="exact"/>
              <w:ind w:right="57"/>
              <w:jc w:val="right"/>
              <w:rPr>
                <w:rFonts w:cs="Arial"/>
                <w:szCs w:val="18"/>
                <w:lang w:val="en-US"/>
              </w:rPr>
            </w:pPr>
            <w:r w:rsidRPr="00F46797">
              <w:rPr>
                <w:rFonts w:cs="Arial"/>
                <w:szCs w:val="18"/>
              </w:rPr>
              <w:t>21905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4F7EC17B" w14:textId="15FB7A7C" w:rsidR="00F41EE8" w:rsidRPr="00F46797" w:rsidRDefault="00F41EE8" w:rsidP="00F46797">
            <w:pPr>
              <w:spacing w:line="240" w:lineRule="exact"/>
              <w:ind w:right="57"/>
              <w:jc w:val="right"/>
              <w:rPr>
                <w:rFonts w:cs="Arial"/>
                <w:szCs w:val="18"/>
                <w:lang w:val="en-US"/>
              </w:rPr>
            </w:pPr>
            <w:r w:rsidRPr="00F46797">
              <w:rPr>
                <w:rFonts w:cs="Arial"/>
                <w:szCs w:val="18"/>
              </w:rPr>
              <w:t>22716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4CD15D35" w14:textId="6B969653" w:rsidR="00F41EE8" w:rsidRPr="00F46797" w:rsidRDefault="00F41EE8" w:rsidP="00F46797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20342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16F19CB6" w14:textId="65DD688E" w:rsidR="00F41EE8" w:rsidRPr="00F46797" w:rsidRDefault="009B67E7" w:rsidP="00F46797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1</w:t>
            </w:r>
            <w:r w:rsidR="00027E85" w:rsidRPr="00F46797">
              <w:rPr>
                <w:rFonts w:cs="Arial"/>
                <w:szCs w:val="18"/>
              </w:rPr>
              <w:t>8104</w:t>
            </w:r>
          </w:p>
        </w:tc>
      </w:tr>
      <w:tr w:rsidR="00F41EE8" w:rsidRPr="00F46797" w14:paraId="6559CA4E" w14:textId="77777777" w:rsidTr="000B07F1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33611D25" w14:textId="62399498" w:rsidR="00F41EE8" w:rsidRPr="00F46797" w:rsidRDefault="00F41EE8" w:rsidP="00F46797">
            <w:pPr>
              <w:suppressAutoHyphens/>
              <w:spacing w:line="240" w:lineRule="exact"/>
              <w:ind w:left="170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 xml:space="preserve">печатных изданий </w:t>
            </w:r>
            <w:r w:rsidRPr="00F46797">
              <w:rPr>
                <w:rFonts w:cs="Arial"/>
                <w:szCs w:val="18"/>
                <w:vertAlign w:val="superscript"/>
              </w:rPr>
              <w:t>2)</w:t>
            </w:r>
          </w:p>
        </w:tc>
        <w:tc>
          <w:tcPr>
            <w:tcW w:w="8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FA7E763" w14:textId="0B11DF99" w:rsidR="00F41EE8" w:rsidRPr="00F46797" w:rsidRDefault="00F41EE8" w:rsidP="00F46797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  <w:lang w:val="en-US"/>
              </w:rPr>
              <w:t>11866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7649DBA" w14:textId="47BBA45B" w:rsidR="00F41EE8" w:rsidRPr="00F46797" w:rsidRDefault="00F41EE8" w:rsidP="00F46797">
            <w:pPr>
              <w:spacing w:line="240" w:lineRule="exact"/>
              <w:ind w:right="57"/>
              <w:jc w:val="right"/>
              <w:rPr>
                <w:rFonts w:cs="Arial"/>
                <w:szCs w:val="18"/>
                <w:lang w:val="en-US"/>
              </w:rPr>
            </w:pPr>
            <w:r w:rsidRPr="00F46797">
              <w:rPr>
                <w:rFonts w:cs="Arial"/>
                <w:szCs w:val="18"/>
              </w:rPr>
              <w:t>7664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A03BD77" w14:textId="049D249C" w:rsidR="00F41EE8" w:rsidRPr="00F46797" w:rsidRDefault="00F41EE8" w:rsidP="00F46797">
            <w:pPr>
              <w:spacing w:line="240" w:lineRule="exact"/>
              <w:ind w:right="57"/>
              <w:jc w:val="right"/>
              <w:rPr>
                <w:rFonts w:cs="Arial"/>
                <w:szCs w:val="18"/>
                <w:lang w:val="en-US"/>
              </w:rPr>
            </w:pPr>
            <w:r w:rsidRPr="00F46797">
              <w:rPr>
                <w:rFonts w:cs="Arial"/>
                <w:szCs w:val="18"/>
                <w:lang w:val="en-US"/>
              </w:rPr>
              <w:t>6710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0C88505B" w14:textId="1B921737" w:rsidR="00F41EE8" w:rsidRPr="00F46797" w:rsidRDefault="00F41EE8" w:rsidP="00F46797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  <w:lang w:val="en-US"/>
              </w:rPr>
              <w:t>4604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647F6988" w14:textId="4E9168B4" w:rsidR="00F41EE8" w:rsidRPr="00F46797" w:rsidRDefault="00F41EE8" w:rsidP="00F46797">
            <w:pPr>
              <w:spacing w:line="240" w:lineRule="exact"/>
              <w:ind w:right="57"/>
              <w:jc w:val="right"/>
              <w:rPr>
                <w:rFonts w:cs="Arial"/>
                <w:szCs w:val="18"/>
                <w:lang w:val="en-US"/>
              </w:rPr>
            </w:pPr>
            <w:r w:rsidRPr="00F46797">
              <w:rPr>
                <w:rFonts w:cs="Arial"/>
                <w:szCs w:val="18"/>
              </w:rPr>
              <w:t>4603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07006246" w14:textId="3B6AA56C" w:rsidR="00F41EE8" w:rsidRPr="00F46797" w:rsidRDefault="00F41EE8" w:rsidP="00F46797">
            <w:pPr>
              <w:spacing w:line="240" w:lineRule="exact"/>
              <w:ind w:right="57"/>
              <w:jc w:val="right"/>
              <w:rPr>
                <w:rFonts w:cs="Arial"/>
                <w:szCs w:val="18"/>
                <w:lang w:val="en-US"/>
              </w:rPr>
            </w:pPr>
            <w:r w:rsidRPr="00F46797">
              <w:rPr>
                <w:rFonts w:cs="Arial"/>
                <w:szCs w:val="18"/>
              </w:rPr>
              <w:t>4579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34C6BF11" w14:textId="0558E685" w:rsidR="00F41EE8" w:rsidRPr="00F46797" w:rsidRDefault="00F41EE8" w:rsidP="00F46797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4147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479CCC63" w14:textId="7A00F1D0" w:rsidR="00F41EE8" w:rsidRPr="00F46797" w:rsidRDefault="00027E85" w:rsidP="00F46797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4081</w:t>
            </w:r>
          </w:p>
        </w:tc>
      </w:tr>
      <w:tr w:rsidR="00F41EE8" w:rsidRPr="00F46797" w14:paraId="5F397834" w14:textId="77777777" w:rsidTr="000B07F1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40B2F218" w14:textId="77777777" w:rsidR="00F41EE8" w:rsidRPr="00F46797" w:rsidRDefault="00F41EE8" w:rsidP="00F46797">
            <w:pPr>
              <w:suppressAutoHyphens/>
              <w:spacing w:line="240" w:lineRule="exact"/>
              <w:ind w:left="170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посылок</w:t>
            </w:r>
          </w:p>
        </w:tc>
        <w:tc>
          <w:tcPr>
            <w:tcW w:w="8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BFE61CE" w14:textId="3E903E54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  <w:lang w:val="en-US"/>
              </w:rPr>
              <w:t>458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8FAE291" w14:textId="3EB3F754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  <w:lang w:val="en-US"/>
              </w:rPr>
            </w:pPr>
            <w:r w:rsidRPr="00F46797">
              <w:rPr>
                <w:rFonts w:cs="Arial"/>
                <w:szCs w:val="18"/>
              </w:rPr>
              <w:t>478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BD2C080" w14:textId="1924310D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  <w:lang w:val="en-US"/>
              </w:rPr>
            </w:pPr>
            <w:r w:rsidRPr="00F46797">
              <w:rPr>
                <w:rFonts w:cs="Arial"/>
                <w:szCs w:val="18"/>
                <w:lang w:val="en-US"/>
              </w:rPr>
              <w:t>506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4F2FB096" w14:textId="1C7A89E7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  <w:lang w:val="en-US"/>
              </w:rPr>
              <w:t>526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73964C45" w14:textId="24093604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  <w:lang w:val="en-US"/>
              </w:rPr>
            </w:pPr>
            <w:r w:rsidRPr="00F46797">
              <w:rPr>
                <w:rFonts w:cs="Arial"/>
                <w:szCs w:val="18"/>
              </w:rPr>
              <w:t>612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67F8F4D7" w14:textId="1069FBCA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  <w:lang w:val="en-US"/>
              </w:rPr>
            </w:pPr>
            <w:r w:rsidRPr="00F46797">
              <w:rPr>
                <w:rFonts w:cs="Arial"/>
                <w:szCs w:val="18"/>
              </w:rPr>
              <w:t>649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54D5CD05" w14:textId="4CED4109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616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29272EC1" w14:textId="1149BDCA" w:rsidR="00F41EE8" w:rsidRPr="00F46797" w:rsidRDefault="00027E85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567</w:t>
            </w:r>
          </w:p>
        </w:tc>
      </w:tr>
      <w:tr w:rsidR="00F41EE8" w:rsidRPr="00F46797" w14:paraId="58B85B9B" w14:textId="77777777" w:rsidTr="000B07F1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3AC557C8" w14:textId="77777777" w:rsidR="00F41EE8" w:rsidRPr="00F46797" w:rsidRDefault="00F41EE8" w:rsidP="00F46797">
            <w:pPr>
              <w:suppressAutoHyphens/>
              <w:spacing w:line="240" w:lineRule="exact"/>
              <w:ind w:left="170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 xml:space="preserve">почтовых переводов денежных средств </w:t>
            </w:r>
          </w:p>
        </w:tc>
        <w:tc>
          <w:tcPr>
            <w:tcW w:w="8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FC554EB" w14:textId="44E4C924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788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0579D3B" w14:textId="18053FE0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825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C379C74" w14:textId="1C702707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834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4C79D493" w14:textId="1596094B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748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78DCDB59" w14:textId="37EF3C3E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655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4BD7DE44" w14:textId="6FE6E0A0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511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3376B6FD" w14:textId="07444C9F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373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6C56CB0B" w14:textId="5502A05C" w:rsidR="00F41EE8" w:rsidRPr="00F46797" w:rsidRDefault="00027E85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318</w:t>
            </w:r>
          </w:p>
        </w:tc>
      </w:tr>
      <w:tr w:rsidR="00F41EE8" w:rsidRPr="00F46797" w14:paraId="5C2C91CD" w14:textId="77777777" w:rsidTr="000B07F1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339F37D4" w14:textId="77777777" w:rsidR="00F41EE8" w:rsidRPr="00F46797" w:rsidRDefault="00F41EE8" w:rsidP="00F46797">
            <w:pPr>
              <w:suppressAutoHyphens/>
              <w:spacing w:line="240" w:lineRule="exact"/>
              <w:ind w:left="170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 xml:space="preserve">выплаты пенсий и пособий </w:t>
            </w:r>
            <w:r w:rsidRPr="00F46797">
              <w:rPr>
                <w:rFonts w:cs="Arial"/>
                <w:szCs w:val="18"/>
                <w:vertAlign w:val="superscript"/>
              </w:rPr>
              <w:t>2)</w:t>
            </w:r>
          </w:p>
        </w:tc>
        <w:tc>
          <w:tcPr>
            <w:tcW w:w="8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E2D96C7" w14:textId="623C11DA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4533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5FE5D89" w14:textId="3585CAD6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4441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A571361" w14:textId="68C34A22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3920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98F5C6E" w14:textId="26FFE4C0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3559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0BD9F342" w14:textId="41F770E4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3245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4355D1DD" w14:textId="4CB2BE2F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3158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4E60EF8A" w14:textId="0036E55F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2640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7D25C51" w14:textId="60CEC92E" w:rsidR="00F41EE8" w:rsidRPr="00F46797" w:rsidRDefault="00027E85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2721</w:t>
            </w:r>
          </w:p>
        </w:tc>
      </w:tr>
      <w:tr w:rsidR="00F41EE8" w:rsidRPr="00F46797" w14:paraId="4D49F36B" w14:textId="77777777" w:rsidTr="000B07F1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34E24169" w14:textId="77777777" w:rsidR="00F41EE8" w:rsidRPr="00F46797" w:rsidRDefault="00F41EE8" w:rsidP="00F46797">
            <w:pPr>
              <w:suppressAutoHyphens/>
              <w:spacing w:line="240" w:lineRule="exact"/>
              <w:ind w:left="170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телеграмм</w:t>
            </w:r>
          </w:p>
        </w:tc>
        <w:tc>
          <w:tcPr>
            <w:tcW w:w="8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6F42E1C" w14:textId="550A2E40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  <w:lang w:val="en-US"/>
              </w:rPr>
              <w:t>72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099E7A0" w14:textId="029D24B2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  <w:lang w:val="en-US"/>
              </w:rPr>
            </w:pPr>
            <w:r w:rsidRPr="00F46797">
              <w:rPr>
                <w:rFonts w:cs="Arial"/>
                <w:szCs w:val="18"/>
              </w:rPr>
              <w:t>58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B57BDD6" w14:textId="6195818D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  <w:lang w:val="en-US"/>
              </w:rPr>
            </w:pPr>
            <w:r w:rsidRPr="00F46797">
              <w:rPr>
                <w:rFonts w:cs="Arial"/>
                <w:szCs w:val="18"/>
                <w:lang w:val="en-US"/>
              </w:rPr>
              <w:t>54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201ABD58" w14:textId="3F97E39A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  <w:lang w:val="en-US"/>
              </w:rPr>
              <w:t>49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3CDEA386" w14:textId="41037292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  <w:lang w:val="en-US"/>
              </w:rPr>
            </w:pPr>
            <w:r w:rsidRPr="00F46797">
              <w:rPr>
                <w:rFonts w:cs="Arial"/>
                <w:szCs w:val="18"/>
              </w:rPr>
              <w:t>38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44341B41" w14:textId="3C4F2CE5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  <w:lang w:val="en-US"/>
              </w:rPr>
            </w:pPr>
            <w:r w:rsidRPr="00F46797">
              <w:rPr>
                <w:rFonts w:cs="Arial"/>
                <w:szCs w:val="18"/>
              </w:rPr>
              <w:t>39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1E0662B5" w14:textId="447A2F93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34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6058847" w14:textId="7808C8CB" w:rsidR="00F41EE8" w:rsidRPr="00F46797" w:rsidRDefault="00027E85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29</w:t>
            </w:r>
          </w:p>
        </w:tc>
      </w:tr>
      <w:tr w:rsidR="00F41EE8" w:rsidRPr="00F46797" w14:paraId="35CC2D76" w14:textId="77777777" w:rsidTr="000B07F1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290C31CE" w14:textId="77777777" w:rsidR="00F41EE8" w:rsidRPr="00F46797" w:rsidRDefault="00F41EE8" w:rsidP="00F46797">
            <w:pPr>
              <w:suppressAutoHyphens/>
              <w:spacing w:line="240" w:lineRule="exac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 xml:space="preserve">Число исходящих почтовых отправлений </w:t>
            </w:r>
            <w:proofErr w:type="gramStart"/>
            <w:r w:rsidRPr="00F46797">
              <w:rPr>
                <w:rFonts w:cs="Arial"/>
                <w:szCs w:val="18"/>
              </w:rPr>
              <w:t>экспресс-почты</w:t>
            </w:r>
            <w:proofErr w:type="gramEnd"/>
            <w:r w:rsidRPr="00F46797">
              <w:rPr>
                <w:rFonts w:cs="Arial"/>
                <w:szCs w:val="18"/>
              </w:rPr>
              <w:t xml:space="preserve"> (услуги </w:t>
            </w:r>
            <w:r w:rsidRPr="00F46797">
              <w:rPr>
                <w:rFonts w:cs="Arial"/>
                <w:szCs w:val="18"/>
                <w:lang w:val="en-US"/>
              </w:rPr>
              <w:t>EMS</w:t>
            </w:r>
            <w:r w:rsidRPr="00F46797">
              <w:rPr>
                <w:rFonts w:cs="Arial"/>
                <w:szCs w:val="18"/>
              </w:rPr>
              <w:t>), тыс.:</w:t>
            </w:r>
          </w:p>
        </w:tc>
        <w:tc>
          <w:tcPr>
            <w:tcW w:w="8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3DF6ED2" w14:textId="1E7FE0D6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  <w:lang w:val="en-US"/>
              </w:rPr>
              <w:t>19,8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DAB56F7" w14:textId="2AE141B1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47,2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134120D" w14:textId="1EA1F5E0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  <w:lang w:val="en-US"/>
              </w:rPr>
            </w:pPr>
            <w:r w:rsidRPr="00F46797">
              <w:rPr>
                <w:rFonts w:cs="Arial"/>
                <w:szCs w:val="18"/>
              </w:rPr>
              <w:t>70,4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5A57222" w14:textId="46624C4B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  <w:lang w:val="en-US"/>
              </w:rPr>
              <w:t>103</w:t>
            </w:r>
            <w:r w:rsidRPr="00F46797">
              <w:rPr>
                <w:rFonts w:cs="Arial"/>
                <w:szCs w:val="18"/>
              </w:rPr>
              <w:t>,</w:t>
            </w:r>
            <w:r w:rsidRPr="00F46797">
              <w:rPr>
                <w:rFonts w:cs="Arial"/>
                <w:szCs w:val="18"/>
                <w:lang w:val="en-US"/>
              </w:rPr>
              <w:t>7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67187477" w14:textId="4415C2BF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128,5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3038EBA6" w14:textId="11DCE9A3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  <w:lang w:val="en-US"/>
              </w:rPr>
            </w:pPr>
            <w:r w:rsidRPr="00F46797">
              <w:rPr>
                <w:rFonts w:cs="Arial"/>
                <w:szCs w:val="18"/>
              </w:rPr>
              <w:t>147,3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12B500CC" w14:textId="62FBDA4B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170,9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44EC3C25" w14:textId="040C00D8" w:rsidR="00F41EE8" w:rsidRPr="00F46797" w:rsidRDefault="00027E85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170,8</w:t>
            </w:r>
          </w:p>
        </w:tc>
      </w:tr>
      <w:tr w:rsidR="00F41EE8" w:rsidRPr="00F46797" w14:paraId="359D45B4" w14:textId="77777777" w:rsidTr="000B07F1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74F8CF6C" w14:textId="77777777" w:rsidR="00F41EE8" w:rsidRPr="00F46797" w:rsidRDefault="00F41EE8" w:rsidP="00F46797">
            <w:pPr>
              <w:suppressAutoHyphens/>
              <w:spacing w:line="240" w:lineRule="exact"/>
              <w:ind w:left="170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внутренних</w:t>
            </w:r>
          </w:p>
        </w:tc>
        <w:tc>
          <w:tcPr>
            <w:tcW w:w="8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83A4DFC" w14:textId="72F26568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  <w:lang w:val="en-US"/>
              </w:rPr>
              <w:t>17,9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FCE77AA" w14:textId="582931C7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43,2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ED19AA8" w14:textId="3F6787D1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  <w:lang w:val="en-US"/>
              </w:rPr>
            </w:pPr>
            <w:r w:rsidRPr="00F46797">
              <w:rPr>
                <w:rFonts w:cs="Arial"/>
                <w:szCs w:val="18"/>
              </w:rPr>
              <w:t>62,8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A27206E" w14:textId="01D245AE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  <w:lang w:val="en-US"/>
              </w:rPr>
              <w:t>94</w:t>
            </w:r>
            <w:r w:rsidRPr="00F46797">
              <w:rPr>
                <w:rFonts w:cs="Arial"/>
                <w:szCs w:val="18"/>
              </w:rPr>
              <w:t>,</w:t>
            </w:r>
            <w:r w:rsidRPr="00F46797">
              <w:rPr>
                <w:rFonts w:cs="Arial"/>
                <w:szCs w:val="18"/>
                <w:lang w:val="en-US"/>
              </w:rPr>
              <w:t>3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4A141079" w14:textId="7AC7D523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120,0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EC8DD2D" w14:textId="5F489102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  <w:lang w:val="en-US"/>
              </w:rPr>
            </w:pPr>
            <w:r w:rsidRPr="00F46797">
              <w:rPr>
                <w:rFonts w:cs="Arial"/>
                <w:szCs w:val="18"/>
              </w:rPr>
              <w:t>141,7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ADA04C6" w14:textId="7DEFDCDA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168,4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18F622AF" w14:textId="5B8923ED" w:rsidR="00F41EE8" w:rsidRPr="00F46797" w:rsidRDefault="00027E85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169,0</w:t>
            </w:r>
          </w:p>
        </w:tc>
      </w:tr>
      <w:tr w:rsidR="00F41EE8" w:rsidRPr="00F46797" w14:paraId="28C230FC" w14:textId="77777777" w:rsidTr="000B07F1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6D87D1B8" w14:textId="77777777" w:rsidR="00F41EE8" w:rsidRPr="00F46797" w:rsidRDefault="00F41EE8" w:rsidP="00F46797">
            <w:pPr>
              <w:suppressAutoHyphens/>
              <w:spacing w:line="240" w:lineRule="exact"/>
              <w:ind w:left="170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международных</w:t>
            </w:r>
          </w:p>
        </w:tc>
        <w:tc>
          <w:tcPr>
            <w:tcW w:w="8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E857D0D" w14:textId="75F8A34F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  <w:lang w:val="en-US"/>
              </w:rPr>
            </w:pPr>
            <w:r w:rsidRPr="00F46797">
              <w:rPr>
                <w:rFonts w:cs="Arial"/>
                <w:szCs w:val="18"/>
                <w:lang w:val="en-US"/>
              </w:rPr>
              <w:t>1,9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21B2348" w14:textId="5E9E0150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4,0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625468A" w14:textId="67D047FB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  <w:lang w:val="en-US"/>
              </w:rPr>
            </w:pPr>
            <w:r w:rsidRPr="00F46797">
              <w:rPr>
                <w:rFonts w:cs="Arial"/>
                <w:szCs w:val="18"/>
              </w:rPr>
              <w:t>7,</w:t>
            </w:r>
            <w:r w:rsidR="009A5A5F" w:rsidRPr="00F46797">
              <w:rPr>
                <w:rFonts w:cs="Arial"/>
                <w:szCs w:val="18"/>
              </w:rPr>
              <w:t>7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6F0FFD9D" w14:textId="5457647C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  <w:lang w:val="en-US"/>
              </w:rPr>
              <w:t>9</w:t>
            </w:r>
            <w:r w:rsidRPr="00F46797">
              <w:rPr>
                <w:rFonts w:cs="Arial"/>
                <w:szCs w:val="18"/>
              </w:rPr>
              <w:t>,</w:t>
            </w:r>
            <w:r w:rsidRPr="00F46797">
              <w:rPr>
                <w:rFonts w:cs="Arial"/>
                <w:szCs w:val="18"/>
                <w:lang w:val="en-US"/>
              </w:rPr>
              <w:t>4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538155F0" w14:textId="37B6C117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8,5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23CAB33A" w14:textId="791A533D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  <w:lang w:val="en-US"/>
              </w:rPr>
            </w:pPr>
            <w:r w:rsidRPr="00F46797">
              <w:rPr>
                <w:rFonts w:cs="Arial"/>
                <w:szCs w:val="18"/>
              </w:rPr>
              <w:t>5,7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324A8626" w14:textId="01F83ABC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2,5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0091D9E" w14:textId="3734238C" w:rsidR="00F41EE8" w:rsidRPr="00F46797" w:rsidRDefault="00027E85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1,7</w:t>
            </w:r>
          </w:p>
        </w:tc>
      </w:tr>
      <w:tr w:rsidR="00F41EE8" w:rsidRPr="00F46797" w14:paraId="747F591B" w14:textId="77777777" w:rsidTr="000B07F1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1744B319" w14:textId="77777777" w:rsidR="00F41EE8" w:rsidRPr="00F46797" w:rsidRDefault="00F41EE8" w:rsidP="00F46797">
            <w:pPr>
              <w:spacing w:line="240" w:lineRule="exact"/>
              <w:ind w:right="420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 xml:space="preserve">Число приёмно-передающих </w:t>
            </w:r>
            <w:r w:rsidRPr="00F46797">
              <w:rPr>
                <w:rFonts w:cs="Arial"/>
                <w:szCs w:val="18"/>
              </w:rPr>
              <w:br/>
              <w:t>и передающих земных станций спутниковой связи и вещания, работающих в сетях связи общего пользования единой сети электросвязи России – всего</w:t>
            </w:r>
          </w:p>
        </w:tc>
        <w:tc>
          <w:tcPr>
            <w:tcW w:w="8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19785D9" w14:textId="2E55DC78" w:rsidR="00F41EE8" w:rsidRPr="00F46797" w:rsidRDefault="00F41EE8" w:rsidP="00F46797">
            <w:pPr>
              <w:spacing w:line="240" w:lineRule="exact"/>
              <w:ind w:right="35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679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CF69F69" w14:textId="2EF7A8C8" w:rsidR="00F41EE8" w:rsidRPr="00F46797" w:rsidRDefault="00F41EE8" w:rsidP="00F46797">
            <w:pPr>
              <w:spacing w:line="240" w:lineRule="exact"/>
              <w:ind w:right="35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676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C4E6738" w14:textId="6E12DB8B" w:rsidR="00F41EE8" w:rsidRPr="00F46797" w:rsidRDefault="00F41EE8" w:rsidP="00F46797">
            <w:pPr>
              <w:spacing w:line="240" w:lineRule="exact"/>
              <w:ind w:right="35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665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6DAB4B8" w14:textId="647D49FF" w:rsidR="00F41EE8" w:rsidRPr="00F46797" w:rsidRDefault="00F41EE8" w:rsidP="00F46797">
            <w:pPr>
              <w:spacing w:line="240" w:lineRule="exact"/>
              <w:ind w:right="35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127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3F53EDD5" w14:textId="358CA80F" w:rsidR="00F41EE8" w:rsidRPr="00F46797" w:rsidRDefault="00F41EE8" w:rsidP="00F46797">
            <w:pPr>
              <w:spacing w:line="240" w:lineRule="exact"/>
              <w:ind w:right="35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157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11D7C8F1" w14:textId="70181AEB" w:rsidR="00F41EE8" w:rsidRPr="00F46797" w:rsidRDefault="00F41EE8" w:rsidP="00F46797">
            <w:pPr>
              <w:spacing w:line="240" w:lineRule="exact"/>
              <w:ind w:right="35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119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1E4480BF" w14:textId="67CD908C" w:rsidR="00F41EE8" w:rsidRPr="00F46797" w:rsidRDefault="00F41EE8" w:rsidP="00F46797">
            <w:pPr>
              <w:spacing w:line="240" w:lineRule="exact"/>
              <w:ind w:right="35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89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450BE5E5" w14:textId="664493A4" w:rsidR="00F41EE8" w:rsidRPr="00F46797" w:rsidRDefault="00027E85" w:rsidP="00F46797">
            <w:pPr>
              <w:spacing w:line="240" w:lineRule="exact"/>
              <w:ind w:right="35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88</w:t>
            </w:r>
          </w:p>
        </w:tc>
      </w:tr>
      <w:tr w:rsidR="00F41EE8" w:rsidRPr="00F46797" w14:paraId="0585F8AE" w14:textId="77777777" w:rsidTr="000B07F1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548A559F" w14:textId="77777777" w:rsidR="00F41EE8" w:rsidRPr="00F46797" w:rsidRDefault="00F41EE8" w:rsidP="00F46797">
            <w:pPr>
              <w:suppressAutoHyphens/>
              <w:spacing w:line="240" w:lineRule="exact"/>
              <w:ind w:left="170"/>
              <w:rPr>
                <w:rFonts w:cs="Arial"/>
                <w:szCs w:val="18"/>
              </w:rPr>
            </w:pPr>
            <w:proofErr w:type="gramStart"/>
            <w:r w:rsidRPr="00F46797">
              <w:rPr>
                <w:rFonts w:cs="Arial"/>
                <w:szCs w:val="18"/>
              </w:rPr>
              <w:t>в том числе работающие в системах фиксированной спутниковой службы</w:t>
            </w:r>
            <w:proofErr w:type="gramEnd"/>
          </w:p>
        </w:tc>
        <w:tc>
          <w:tcPr>
            <w:tcW w:w="8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A03957E" w14:textId="542F2958" w:rsidR="00F41EE8" w:rsidRPr="00F46797" w:rsidRDefault="00F41EE8" w:rsidP="00F46797">
            <w:pPr>
              <w:spacing w:line="240" w:lineRule="exact"/>
              <w:ind w:right="35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679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68AEFB8" w14:textId="3051F0AF" w:rsidR="00F41EE8" w:rsidRPr="00F46797" w:rsidRDefault="00F41EE8" w:rsidP="00F46797">
            <w:pPr>
              <w:spacing w:line="240" w:lineRule="exact"/>
              <w:ind w:right="35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676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B1B43BB" w14:textId="528B29A3" w:rsidR="00F41EE8" w:rsidRPr="00F46797" w:rsidRDefault="00F41EE8" w:rsidP="00F46797">
            <w:pPr>
              <w:spacing w:line="240" w:lineRule="exact"/>
              <w:ind w:right="35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665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50022743" w14:textId="3FC937AB" w:rsidR="00F41EE8" w:rsidRPr="00F46797" w:rsidRDefault="00F41EE8" w:rsidP="00F46797">
            <w:pPr>
              <w:spacing w:line="240" w:lineRule="exact"/>
              <w:ind w:right="35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127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7DA9165E" w14:textId="256972B7" w:rsidR="00F41EE8" w:rsidRPr="00F46797" w:rsidRDefault="00F41EE8" w:rsidP="00F46797">
            <w:pPr>
              <w:spacing w:line="240" w:lineRule="exact"/>
              <w:ind w:right="35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157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5ACC1CF7" w14:textId="596296EB" w:rsidR="00F41EE8" w:rsidRPr="00F46797" w:rsidRDefault="00F41EE8" w:rsidP="00F46797">
            <w:pPr>
              <w:spacing w:line="240" w:lineRule="exact"/>
              <w:ind w:right="35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119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6380237E" w14:textId="3644974E" w:rsidR="00F41EE8" w:rsidRPr="00F46797" w:rsidRDefault="00F41EE8" w:rsidP="00F46797">
            <w:pPr>
              <w:spacing w:line="240" w:lineRule="exact"/>
              <w:ind w:right="35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89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45DE8AF7" w14:textId="6FE0D5FD" w:rsidR="00F41EE8" w:rsidRPr="00F46797" w:rsidRDefault="00027E85" w:rsidP="00F46797">
            <w:pPr>
              <w:spacing w:line="240" w:lineRule="exact"/>
              <w:ind w:right="35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88</w:t>
            </w:r>
          </w:p>
        </w:tc>
      </w:tr>
      <w:tr w:rsidR="00F41EE8" w:rsidRPr="00F46797" w14:paraId="5E74FC01" w14:textId="77777777" w:rsidTr="000B07F1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7FA1E19B" w14:textId="46AFB38B" w:rsidR="00F41EE8" w:rsidRPr="00F46797" w:rsidRDefault="00F41EE8" w:rsidP="00360DAC">
            <w:pPr>
              <w:suppressAutoHyphens/>
              <w:spacing w:line="240" w:lineRule="exact"/>
              <w:ind w:left="16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 xml:space="preserve">Исходящие телефонные соединения междугородной, внутризоновой </w:t>
            </w:r>
            <w:r w:rsidRPr="00F46797">
              <w:rPr>
                <w:rFonts w:cs="Arial"/>
                <w:szCs w:val="18"/>
              </w:rPr>
              <w:br/>
              <w:t>и международной сети фиксированной связи</w:t>
            </w:r>
            <w:r w:rsidR="00360DAC">
              <w:rPr>
                <w:rFonts w:cs="Arial"/>
                <w:szCs w:val="18"/>
              </w:rPr>
              <w:t xml:space="preserve"> (исходящий объём – всего)</w:t>
            </w:r>
            <w:r w:rsidRPr="00F46797">
              <w:rPr>
                <w:rFonts w:cs="Arial"/>
                <w:szCs w:val="18"/>
              </w:rPr>
              <w:t xml:space="preserve">, </w:t>
            </w:r>
            <w:r w:rsidR="00360DAC">
              <w:rPr>
                <w:rFonts w:cs="Arial"/>
                <w:szCs w:val="18"/>
              </w:rPr>
              <w:br/>
            </w:r>
            <w:r w:rsidRPr="00F46797">
              <w:rPr>
                <w:rFonts w:cs="Arial"/>
                <w:szCs w:val="18"/>
              </w:rPr>
              <w:t>тыс. часов</w:t>
            </w:r>
          </w:p>
        </w:tc>
        <w:tc>
          <w:tcPr>
            <w:tcW w:w="8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058F292" w14:textId="006D4E53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360DAC">
              <w:rPr>
                <w:rFonts w:cs="Arial"/>
                <w:szCs w:val="18"/>
              </w:rPr>
              <w:t>4771,2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F5E76DF" w14:textId="7C628876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4592,8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6032CD2" w14:textId="6B1A0D8D" w:rsidR="00F41EE8" w:rsidRPr="00360DAC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3652,0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12DB340E" w14:textId="6186DB2C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2762,3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7E68C6A9" w14:textId="0D93180E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2582,1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149A4FD6" w14:textId="5F0E883B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2227,2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EF583C1" w14:textId="4B8D33A6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1869,1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2BCC7A1A" w14:textId="1F7E3BD4" w:rsidR="00F41EE8" w:rsidRPr="00F46797" w:rsidRDefault="00027E85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1679,9</w:t>
            </w:r>
          </w:p>
        </w:tc>
      </w:tr>
      <w:tr w:rsidR="00EB4ECF" w:rsidRPr="00F46797" w14:paraId="2F70EF09" w14:textId="77777777" w:rsidTr="000B07F1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48F493EB" w14:textId="77777777" w:rsidR="00F41EE8" w:rsidRPr="00F46797" w:rsidRDefault="00F41EE8" w:rsidP="00F46797">
            <w:pPr>
              <w:suppressAutoHyphens/>
              <w:spacing w:line="240" w:lineRule="exact"/>
              <w:ind w:left="16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Число телефонных аппаратов</w:t>
            </w:r>
            <w:r w:rsidRPr="00F46797">
              <w:rPr>
                <w:rFonts w:cs="Arial"/>
                <w:szCs w:val="18"/>
              </w:rPr>
              <w:br/>
              <w:t>(включая таксофоны) телефонной сети общего пользования (на конец года) – всего, тыс. шт.</w:t>
            </w:r>
          </w:p>
        </w:tc>
        <w:tc>
          <w:tcPr>
            <w:tcW w:w="8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9DB8B3D" w14:textId="03033695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  <w:lang w:val="en-US"/>
              </w:rPr>
              <w:t>551,2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679A071" w14:textId="2D51AC5A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509,6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30CDD81" w14:textId="314DB158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  <w:lang w:val="en-US"/>
              </w:rPr>
            </w:pPr>
            <w:r w:rsidRPr="00F46797">
              <w:rPr>
                <w:rFonts w:cs="Arial"/>
                <w:szCs w:val="18"/>
              </w:rPr>
              <w:t>474,6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3F9A5828" w14:textId="0C9953BD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407,6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1F34DC83" w14:textId="712E3A2C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377,9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49FC493C" w14:textId="157A92E3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320,6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6E924CC0" w14:textId="1A61CD55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289,7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7D97464D" w14:textId="48CA03AA" w:rsidR="00F41EE8" w:rsidRPr="00F46797" w:rsidRDefault="00027E85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254,0</w:t>
            </w:r>
          </w:p>
        </w:tc>
      </w:tr>
      <w:tr w:rsidR="00EB4ECF" w:rsidRPr="00F46797" w14:paraId="03BBEE2E" w14:textId="77777777" w:rsidTr="000B07F1">
        <w:trPr>
          <w:cantSplit/>
        </w:trPr>
        <w:tc>
          <w:tcPr>
            <w:tcW w:w="3544" w:type="dxa"/>
            <w:tcBorders>
              <w:right w:val="single" w:sz="6" w:space="0" w:color="auto"/>
            </w:tcBorders>
            <w:vAlign w:val="bottom"/>
          </w:tcPr>
          <w:p w14:paraId="1A8EF7E0" w14:textId="5F0286F2" w:rsidR="00F41EE8" w:rsidRPr="00F46797" w:rsidRDefault="00F41EE8" w:rsidP="00F46797">
            <w:pPr>
              <w:suppressAutoHyphens/>
              <w:spacing w:line="240" w:lineRule="exac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Число телефонных аппаратов (включая таксофоны) телефонной сети общего пользования на 100 человек населения (на конец года) – всего, шт.</w:t>
            </w:r>
            <w:r w:rsidR="0059601A" w:rsidRPr="00F46797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8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9C80A6A" w14:textId="42A4AA45" w:rsidR="00F41EE8" w:rsidRPr="00F46797" w:rsidRDefault="00EB4ECF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21,1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A446DA3" w14:textId="790BB943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19,</w:t>
            </w:r>
            <w:r w:rsidR="00EB4ECF" w:rsidRPr="00F46797">
              <w:rPr>
                <w:rFonts w:cs="Arial"/>
                <w:szCs w:val="18"/>
              </w:rPr>
              <w:t>6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E2EB3B1" w14:textId="15611948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  <w:lang w:val="en-US"/>
              </w:rPr>
            </w:pPr>
            <w:r w:rsidRPr="00F46797">
              <w:rPr>
                <w:rFonts w:cs="Arial"/>
                <w:szCs w:val="18"/>
              </w:rPr>
              <w:t>18,</w:t>
            </w:r>
            <w:r w:rsidR="00EB4ECF" w:rsidRPr="00F46797">
              <w:rPr>
                <w:rFonts w:cs="Arial"/>
                <w:szCs w:val="18"/>
              </w:rPr>
              <w:t>3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60B09751" w14:textId="11BEA211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15,</w:t>
            </w:r>
            <w:r w:rsidR="00EB4ECF" w:rsidRPr="00F46797">
              <w:rPr>
                <w:rFonts w:cs="Arial"/>
                <w:szCs w:val="18"/>
              </w:rPr>
              <w:t>8</w:t>
            </w:r>
          </w:p>
        </w:tc>
        <w:tc>
          <w:tcPr>
            <w:tcW w:w="832" w:type="dxa"/>
            <w:tcBorders>
              <w:left w:val="single" w:sz="4" w:space="0" w:color="auto"/>
            </w:tcBorders>
            <w:vAlign w:val="bottom"/>
          </w:tcPr>
          <w:p w14:paraId="71A9EE97" w14:textId="3D764BA9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14,</w:t>
            </w:r>
            <w:r w:rsidR="00EB4ECF" w:rsidRPr="00F46797">
              <w:rPr>
                <w:rFonts w:cs="Arial"/>
                <w:szCs w:val="18"/>
              </w:rPr>
              <w:t>8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1F3313D7" w14:textId="2C894680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12,</w:t>
            </w:r>
            <w:r w:rsidR="00EB4ECF" w:rsidRPr="00F46797">
              <w:rPr>
                <w:rFonts w:cs="Arial"/>
                <w:szCs w:val="18"/>
              </w:rPr>
              <w:t>7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058CD1B0" w14:textId="519D217C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11,6</w:t>
            </w:r>
          </w:p>
        </w:tc>
        <w:tc>
          <w:tcPr>
            <w:tcW w:w="833" w:type="dxa"/>
            <w:tcBorders>
              <w:left w:val="single" w:sz="4" w:space="0" w:color="auto"/>
            </w:tcBorders>
            <w:vAlign w:val="bottom"/>
          </w:tcPr>
          <w:p w14:paraId="0654F15B" w14:textId="08FB6DD3" w:rsidR="00F41EE8" w:rsidRPr="00F46797" w:rsidRDefault="00027E85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10,2</w:t>
            </w:r>
          </w:p>
        </w:tc>
      </w:tr>
      <w:tr w:rsidR="00F41EE8" w:rsidRPr="00F46797" w14:paraId="24753870" w14:textId="77777777" w:rsidTr="00B100D4">
        <w:trPr>
          <w:cantSplit/>
        </w:trPr>
        <w:tc>
          <w:tcPr>
            <w:tcW w:w="3544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1FE0E255" w14:textId="77777777" w:rsidR="00F41EE8" w:rsidRPr="00F46797" w:rsidRDefault="00F41EE8" w:rsidP="00F46797">
            <w:pPr>
              <w:suppressAutoHyphens/>
              <w:spacing w:line="240" w:lineRule="exact"/>
              <w:ind w:left="17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Число основных радиотрансляционных точек (на конец года), тыс.</w:t>
            </w:r>
          </w:p>
        </w:tc>
        <w:tc>
          <w:tcPr>
            <w:tcW w:w="832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1157AA47" w14:textId="167B522A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  <w:lang w:val="en-US"/>
              </w:rPr>
              <w:t>17,6</w:t>
            </w:r>
          </w:p>
        </w:tc>
        <w:tc>
          <w:tcPr>
            <w:tcW w:w="833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6B2C1FA3" w14:textId="140BC597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14,9</w:t>
            </w:r>
          </w:p>
        </w:tc>
        <w:tc>
          <w:tcPr>
            <w:tcW w:w="833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16C692C0" w14:textId="22A7EB67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  <w:lang w:val="en-US"/>
              </w:rPr>
            </w:pPr>
            <w:r w:rsidRPr="00F46797">
              <w:rPr>
                <w:rFonts w:cs="Arial"/>
                <w:szCs w:val="18"/>
              </w:rPr>
              <w:t>14,9</w:t>
            </w:r>
          </w:p>
        </w:tc>
        <w:tc>
          <w:tcPr>
            <w:tcW w:w="833" w:type="dxa"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AF87DD4" w14:textId="1EFE9514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10,6</w:t>
            </w:r>
          </w:p>
        </w:tc>
        <w:tc>
          <w:tcPr>
            <w:tcW w:w="832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A00230F" w14:textId="27A9DEC2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9,4</w:t>
            </w:r>
          </w:p>
        </w:tc>
        <w:tc>
          <w:tcPr>
            <w:tcW w:w="833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424D9F49" w14:textId="3AD37EAF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7,3</w:t>
            </w:r>
          </w:p>
        </w:tc>
        <w:tc>
          <w:tcPr>
            <w:tcW w:w="833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36E48D22" w14:textId="5EAFE0FB" w:rsidR="00F41EE8" w:rsidRPr="00F46797" w:rsidRDefault="00F41EE8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6,1</w:t>
            </w:r>
          </w:p>
        </w:tc>
        <w:tc>
          <w:tcPr>
            <w:tcW w:w="833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7907347B" w14:textId="30B0DBB2" w:rsidR="00F41EE8" w:rsidRPr="00F46797" w:rsidRDefault="00027E85" w:rsidP="00F46797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5,6</w:t>
            </w:r>
          </w:p>
        </w:tc>
      </w:tr>
    </w:tbl>
    <w:p w14:paraId="2AB9162A" w14:textId="77777777" w:rsidR="000B07F1" w:rsidRPr="00514727" w:rsidRDefault="000B07F1" w:rsidP="000B07F1">
      <w:pPr>
        <w:spacing w:before="10"/>
        <w:rPr>
          <w:rFonts w:cs="Arial"/>
          <w:sz w:val="6"/>
          <w:szCs w:val="6"/>
        </w:rPr>
      </w:pPr>
    </w:p>
    <w:p w14:paraId="19941DEE" w14:textId="77777777" w:rsidR="000B07F1" w:rsidRPr="00514727" w:rsidRDefault="000B07F1" w:rsidP="00D50F48">
      <w:pPr>
        <w:pStyle w:val="af1"/>
        <w:suppressAutoHyphens/>
        <w:spacing w:line="240" w:lineRule="auto"/>
        <w:rPr>
          <w:rFonts w:cs="Arial"/>
        </w:rPr>
      </w:pPr>
      <w:r w:rsidRPr="00514727">
        <w:rPr>
          <w:rFonts w:cs="Arial"/>
          <w:vertAlign w:val="superscript"/>
        </w:rPr>
        <w:t>1)</w:t>
      </w:r>
      <w:r w:rsidRPr="00514727">
        <w:rPr>
          <w:rFonts w:cs="Arial"/>
        </w:rPr>
        <w:t xml:space="preserve"> Письменная корреспонденция простая, заказная, с объявленной ценностью. </w:t>
      </w:r>
    </w:p>
    <w:p w14:paraId="624CF0AD" w14:textId="77777777" w:rsidR="000B07F1" w:rsidRPr="00514727" w:rsidRDefault="000B07F1" w:rsidP="000B07F1">
      <w:pPr>
        <w:pStyle w:val="af1"/>
        <w:suppressAutoHyphens/>
        <w:spacing w:line="240" w:lineRule="auto"/>
        <w:ind w:right="-142"/>
        <w:rPr>
          <w:rFonts w:cs="Arial"/>
          <w:spacing w:val="-2"/>
        </w:rPr>
      </w:pPr>
      <w:r w:rsidRPr="00514727">
        <w:rPr>
          <w:rFonts w:cs="Arial"/>
          <w:spacing w:val="-2"/>
          <w:vertAlign w:val="superscript"/>
        </w:rPr>
        <w:t>2)</w:t>
      </w:r>
      <w:r w:rsidRPr="00514727">
        <w:rPr>
          <w:rFonts w:cs="Arial"/>
          <w:spacing w:val="-2"/>
        </w:rPr>
        <w:t xml:space="preserve"> По данным У</w:t>
      </w:r>
      <w:r>
        <w:rPr>
          <w:rFonts w:cs="Arial"/>
          <w:spacing w:val="-2"/>
        </w:rPr>
        <w:t xml:space="preserve">правления Федеральной почтовой связи </w:t>
      </w:r>
      <w:r w:rsidRPr="00514727">
        <w:rPr>
          <w:rFonts w:cs="Arial"/>
          <w:spacing w:val="-2"/>
        </w:rPr>
        <w:t>Пермского края АО «Почта России».</w:t>
      </w:r>
    </w:p>
    <w:p w14:paraId="7055B12A" w14:textId="0E2B0D4B" w:rsidR="00D317DD" w:rsidRDefault="00D317DD" w:rsidP="00AA73F2">
      <w:pPr>
        <w:rPr>
          <w:rStyle w:val="ad"/>
        </w:rPr>
      </w:pPr>
    </w:p>
    <w:p w14:paraId="672BCFCE" w14:textId="1DDCB8D8" w:rsidR="00B100D4" w:rsidRPr="00F46797" w:rsidRDefault="00B100D4" w:rsidP="00F46797">
      <w:pPr>
        <w:pStyle w:val="3"/>
      </w:pPr>
      <w:bookmarkStart w:id="10" w:name="_Toc147485665"/>
      <w:bookmarkStart w:id="11" w:name="_Toc180063540"/>
      <w:bookmarkStart w:id="12" w:name="_GoBack"/>
      <w:bookmarkEnd w:id="2"/>
      <w:bookmarkEnd w:id="3"/>
      <w:bookmarkEnd w:id="4"/>
      <w:bookmarkEnd w:id="5"/>
      <w:bookmarkEnd w:id="12"/>
      <w:r w:rsidRPr="00F46797">
        <w:t>ПОЧТОВАЯ СВЯЗЬ</w:t>
      </w:r>
      <w:bookmarkEnd w:id="10"/>
      <w:bookmarkEnd w:id="11"/>
      <w:r w:rsidR="00D50F48" w:rsidRPr="00F46797">
        <w:t xml:space="preserve"> </w:t>
      </w:r>
    </w:p>
    <w:p w14:paraId="409AAAE7" w14:textId="77777777" w:rsidR="00B100D4" w:rsidRPr="00B100D4" w:rsidRDefault="00B100D4" w:rsidP="00B100D4">
      <w:pPr>
        <w:rPr>
          <w:sz w:val="6"/>
          <w:szCs w:val="6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815"/>
        <w:gridCol w:w="815"/>
        <w:gridCol w:w="815"/>
        <w:gridCol w:w="815"/>
        <w:gridCol w:w="815"/>
        <w:gridCol w:w="815"/>
        <w:gridCol w:w="815"/>
        <w:gridCol w:w="815"/>
      </w:tblGrid>
      <w:tr w:rsidR="00B100D4" w:rsidRPr="001D5C95" w14:paraId="1DAEE050" w14:textId="1A294531" w:rsidTr="00B100D4">
        <w:trPr>
          <w:trHeight w:val="20"/>
        </w:trPr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FEDB3" w14:textId="77777777" w:rsidR="00B100D4" w:rsidRPr="001D5C95" w:rsidRDefault="00B100D4" w:rsidP="00B100D4">
            <w:pPr>
              <w:jc w:val="center"/>
              <w:rPr>
                <w:rFonts w:cs="Arial"/>
                <w:bCs/>
                <w:i/>
                <w:caps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1DEBA07" w14:textId="2F6B981D" w:rsidR="00B100D4" w:rsidRPr="001D5C95" w:rsidRDefault="00B100D4" w:rsidP="00B100D4">
            <w:pPr>
              <w:jc w:val="center"/>
              <w:rPr>
                <w:rFonts w:cs="Arial"/>
                <w:i/>
                <w:szCs w:val="18"/>
              </w:rPr>
            </w:pPr>
            <w:r w:rsidRPr="001D5C95">
              <w:rPr>
                <w:rFonts w:cs="Arial"/>
                <w:i/>
                <w:szCs w:val="18"/>
              </w:rPr>
              <w:t>2016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062875" w14:textId="4DB7632E" w:rsidR="00B100D4" w:rsidRPr="001D5C95" w:rsidRDefault="00B100D4" w:rsidP="00B100D4">
            <w:pPr>
              <w:jc w:val="center"/>
              <w:rPr>
                <w:rFonts w:cs="Arial"/>
                <w:i/>
                <w:szCs w:val="18"/>
              </w:rPr>
            </w:pPr>
            <w:r w:rsidRPr="001D5C95">
              <w:rPr>
                <w:rFonts w:cs="Arial"/>
                <w:i/>
                <w:szCs w:val="18"/>
              </w:rPr>
              <w:t>2017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69D2C3" w14:textId="28E3A879" w:rsidR="00B100D4" w:rsidRPr="001D5C95" w:rsidRDefault="00B100D4" w:rsidP="00B100D4">
            <w:pPr>
              <w:jc w:val="center"/>
              <w:rPr>
                <w:rFonts w:cs="Arial"/>
                <w:i/>
                <w:szCs w:val="18"/>
              </w:rPr>
            </w:pPr>
            <w:r w:rsidRPr="001D5C95">
              <w:rPr>
                <w:rFonts w:cs="Arial"/>
                <w:i/>
                <w:szCs w:val="18"/>
              </w:rPr>
              <w:t>2018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8937BC2" w14:textId="4B07E85B" w:rsidR="00B100D4" w:rsidRPr="001D5C95" w:rsidRDefault="00B100D4" w:rsidP="00B100D4">
            <w:pPr>
              <w:jc w:val="center"/>
              <w:rPr>
                <w:rFonts w:cs="Arial"/>
                <w:i/>
                <w:szCs w:val="18"/>
              </w:rPr>
            </w:pPr>
            <w:r w:rsidRPr="001D5C95">
              <w:rPr>
                <w:rFonts w:cs="Arial"/>
                <w:i/>
                <w:szCs w:val="18"/>
              </w:rPr>
              <w:t>2019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CFF7374" w14:textId="77777777" w:rsidR="00B100D4" w:rsidRPr="001D5C95" w:rsidRDefault="00B100D4" w:rsidP="00B100D4">
            <w:pPr>
              <w:jc w:val="center"/>
              <w:rPr>
                <w:rFonts w:cs="Arial"/>
                <w:i/>
                <w:szCs w:val="18"/>
              </w:rPr>
            </w:pPr>
            <w:r w:rsidRPr="001D5C95">
              <w:rPr>
                <w:rFonts w:cs="Arial"/>
                <w:i/>
                <w:szCs w:val="18"/>
              </w:rPr>
              <w:t>2020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EFD08E7" w14:textId="77777777" w:rsidR="00B100D4" w:rsidRPr="001D5C95" w:rsidRDefault="00B100D4" w:rsidP="00B100D4">
            <w:pPr>
              <w:jc w:val="center"/>
              <w:rPr>
                <w:rFonts w:cs="Arial"/>
                <w:i/>
                <w:szCs w:val="18"/>
              </w:rPr>
            </w:pPr>
            <w:r w:rsidRPr="001D5C95">
              <w:rPr>
                <w:rFonts w:cs="Arial"/>
                <w:i/>
                <w:szCs w:val="18"/>
              </w:rPr>
              <w:t>2021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C4B3EA3" w14:textId="77777777" w:rsidR="00B100D4" w:rsidRPr="001D5C95" w:rsidRDefault="00B100D4" w:rsidP="00B100D4">
            <w:pPr>
              <w:jc w:val="center"/>
              <w:rPr>
                <w:rFonts w:cs="Arial"/>
                <w:i/>
                <w:szCs w:val="18"/>
              </w:rPr>
            </w:pPr>
            <w:r w:rsidRPr="001D5C95"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50274B" w14:textId="40C2F4BC" w:rsidR="00B100D4" w:rsidRPr="001D5C95" w:rsidRDefault="00B100D4" w:rsidP="00B100D4">
            <w:pPr>
              <w:jc w:val="center"/>
              <w:rPr>
                <w:rFonts w:cs="Arial"/>
                <w:i/>
                <w:szCs w:val="18"/>
              </w:rPr>
            </w:pPr>
            <w:r w:rsidRPr="001D5C95">
              <w:rPr>
                <w:rFonts w:cs="Arial"/>
                <w:i/>
                <w:szCs w:val="18"/>
              </w:rPr>
              <w:t>2023</w:t>
            </w:r>
          </w:p>
        </w:tc>
      </w:tr>
      <w:tr w:rsidR="00642797" w:rsidRPr="00F46797" w14:paraId="5A4AEACA" w14:textId="5A44B1FB" w:rsidTr="00B100D4">
        <w:trPr>
          <w:trHeight w:val="227"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8E02285" w14:textId="77777777" w:rsidR="00642797" w:rsidRPr="00F46797" w:rsidRDefault="00642797" w:rsidP="00F46797">
            <w:pPr>
              <w:spacing w:line="240" w:lineRule="exac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Количество отделений связи, ед.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99930C5" w14:textId="7D270E27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  <w:lang w:val="en-US"/>
              </w:rPr>
            </w:pPr>
            <w:r w:rsidRPr="00F46797">
              <w:rPr>
                <w:rFonts w:cs="Arial"/>
                <w:bCs/>
                <w:szCs w:val="18"/>
              </w:rPr>
              <w:t>704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128DB25B" w14:textId="5E56E228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  <w:lang w:val="en-US"/>
              </w:rPr>
            </w:pPr>
            <w:r w:rsidRPr="00F46797">
              <w:rPr>
                <w:rFonts w:cs="Arial"/>
                <w:bCs/>
                <w:szCs w:val="18"/>
              </w:rPr>
              <w:t>712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0C9EFF49" w14:textId="131D6C4A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  <w:lang w:val="en-US"/>
              </w:rPr>
            </w:pPr>
            <w:r w:rsidRPr="00F46797">
              <w:rPr>
                <w:rFonts w:cs="Arial"/>
                <w:bCs/>
                <w:szCs w:val="18"/>
                <w:lang w:val="en-US"/>
              </w:rPr>
              <w:t>712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74F0B0FB" w14:textId="4D1A7FA0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712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0C28EF5" w14:textId="77777777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712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2F33DEC" w14:textId="77777777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712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89B564F" w14:textId="77777777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712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186CD1E3" w14:textId="321E117A" w:rsidR="00642797" w:rsidRPr="00F46797" w:rsidRDefault="00027E85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703</w:t>
            </w:r>
          </w:p>
        </w:tc>
      </w:tr>
      <w:tr w:rsidR="00642797" w:rsidRPr="00F46797" w14:paraId="17A28E93" w14:textId="6DFC3040" w:rsidTr="00B100D4">
        <w:trPr>
          <w:trHeight w:val="227"/>
        </w:trPr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71E3C46" w14:textId="77777777" w:rsidR="00642797" w:rsidRPr="00F46797" w:rsidRDefault="00642797" w:rsidP="00F46797">
            <w:pPr>
              <w:spacing w:line="240" w:lineRule="exac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Численность почтальонов, чел.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DFB0AB2" w14:textId="6AD00A67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  <w:lang w:val="en-US"/>
              </w:rPr>
            </w:pPr>
            <w:r w:rsidRPr="00F46797">
              <w:rPr>
                <w:rFonts w:cs="Arial"/>
                <w:bCs/>
                <w:szCs w:val="18"/>
              </w:rPr>
              <w:t>2219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48552F8" w14:textId="4A2C021C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  <w:lang w:val="en-US"/>
              </w:rPr>
            </w:pPr>
            <w:r w:rsidRPr="00F46797">
              <w:rPr>
                <w:rFonts w:cs="Arial"/>
                <w:bCs/>
                <w:szCs w:val="18"/>
              </w:rPr>
              <w:t>2201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64F7F62" w14:textId="31222659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  <w:lang w:val="en-US"/>
              </w:rPr>
            </w:pPr>
            <w:r w:rsidRPr="00F46797">
              <w:rPr>
                <w:rFonts w:cs="Arial"/>
                <w:bCs/>
                <w:szCs w:val="18"/>
                <w:lang w:val="en-US"/>
              </w:rPr>
              <w:t>2155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2D60A29" w14:textId="11AAF396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  <w:lang w:val="en-US"/>
              </w:rPr>
            </w:pPr>
            <w:r w:rsidRPr="00F46797">
              <w:rPr>
                <w:rFonts w:cs="Arial"/>
                <w:bCs/>
                <w:szCs w:val="18"/>
                <w:lang w:val="en-US"/>
              </w:rPr>
              <w:t>2224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85082EA" w14:textId="77777777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2250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3BB1172" w14:textId="77777777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2238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A98EC00" w14:textId="77777777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2176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ED3E967" w14:textId="46913DA0" w:rsidR="00642797" w:rsidRPr="00F46797" w:rsidRDefault="00027E85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1794</w:t>
            </w:r>
          </w:p>
        </w:tc>
      </w:tr>
      <w:tr w:rsidR="00642797" w:rsidRPr="00F46797" w14:paraId="60134B80" w14:textId="1D158E1E" w:rsidTr="00B100D4">
        <w:trPr>
          <w:trHeight w:val="227"/>
        </w:trPr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2445752" w14:textId="77777777" w:rsidR="00642797" w:rsidRPr="00F46797" w:rsidRDefault="00642797" w:rsidP="00F46797">
            <w:pPr>
              <w:spacing w:line="240" w:lineRule="exac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Наличие почтовых ящиков, шт.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2D6CE4A" w14:textId="0625F1BD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  <w:lang w:val="en-US"/>
              </w:rPr>
            </w:pPr>
            <w:r w:rsidRPr="00F46797">
              <w:rPr>
                <w:rFonts w:cs="Arial"/>
                <w:bCs/>
                <w:szCs w:val="18"/>
              </w:rPr>
              <w:t>3248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A19759" w14:textId="78B7851F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  <w:lang w:val="en-US"/>
              </w:rPr>
            </w:pPr>
            <w:r w:rsidRPr="00F46797">
              <w:rPr>
                <w:rFonts w:cs="Arial"/>
                <w:bCs/>
                <w:szCs w:val="18"/>
              </w:rPr>
              <w:t>3250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1A96A4D" w14:textId="0E4590E1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  <w:lang w:val="en-US"/>
              </w:rPr>
            </w:pPr>
            <w:r w:rsidRPr="00F46797">
              <w:rPr>
                <w:rFonts w:cs="Arial"/>
                <w:bCs/>
                <w:szCs w:val="18"/>
                <w:lang w:val="en-US"/>
              </w:rPr>
              <w:t>3216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5B4BD22" w14:textId="416097B9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  <w:lang w:val="en-US"/>
              </w:rPr>
            </w:pPr>
            <w:r w:rsidRPr="00F46797">
              <w:rPr>
                <w:rFonts w:cs="Arial"/>
                <w:bCs/>
                <w:szCs w:val="18"/>
                <w:lang w:val="en-US"/>
              </w:rPr>
              <w:t>3161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1C8896F" w14:textId="77777777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2916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54D3720" w14:textId="77777777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2805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E488B43" w14:textId="77777777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2699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EF9DC01" w14:textId="4CF607D4" w:rsidR="00642797" w:rsidRPr="00F46797" w:rsidRDefault="00027E85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1248</w:t>
            </w:r>
          </w:p>
        </w:tc>
      </w:tr>
      <w:tr w:rsidR="00642797" w:rsidRPr="00F46797" w14:paraId="04C90E7C" w14:textId="63A96F5E" w:rsidTr="00B100D4">
        <w:trPr>
          <w:trHeight w:val="227"/>
        </w:trPr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F445640" w14:textId="77777777" w:rsidR="00642797" w:rsidRPr="00F46797" w:rsidRDefault="00642797" w:rsidP="00F46797">
            <w:pPr>
              <w:spacing w:line="240" w:lineRule="exact"/>
              <w:ind w:left="227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BADAC8A" w14:textId="77777777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E6D6055" w14:textId="77777777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4FBBFA7" w14:textId="77777777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0C11B6D" w14:textId="640CAAA7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B45F0A6" w14:textId="77777777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2DF828" w14:textId="77777777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F95E6EF" w14:textId="77777777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224216" w14:textId="77777777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</w:p>
        </w:tc>
      </w:tr>
      <w:tr w:rsidR="00642797" w:rsidRPr="00F46797" w14:paraId="5274FDA5" w14:textId="4470A25A" w:rsidTr="00B100D4">
        <w:trPr>
          <w:trHeight w:val="227"/>
        </w:trPr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03D4C3E" w14:textId="77777777" w:rsidR="00642797" w:rsidRPr="00F46797" w:rsidRDefault="00642797" w:rsidP="00F46797">
            <w:pPr>
              <w:spacing w:line="240" w:lineRule="exact"/>
              <w:ind w:left="113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в городской местности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AA2ABE8" w14:textId="1DD3BD3D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  <w:lang w:val="en-US"/>
              </w:rPr>
            </w:pPr>
            <w:r w:rsidRPr="00F46797">
              <w:rPr>
                <w:rFonts w:cs="Arial"/>
                <w:bCs/>
                <w:szCs w:val="18"/>
              </w:rPr>
              <w:t>904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3822165" w14:textId="5F0F9B29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  <w:lang w:val="en-US"/>
              </w:rPr>
            </w:pPr>
            <w:r w:rsidRPr="00F46797">
              <w:rPr>
                <w:rFonts w:cs="Arial"/>
                <w:bCs/>
                <w:szCs w:val="18"/>
              </w:rPr>
              <w:t>921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8818306" w14:textId="10F45127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  <w:lang w:val="en-US"/>
              </w:rPr>
            </w:pPr>
            <w:r w:rsidRPr="00F46797">
              <w:rPr>
                <w:rFonts w:cs="Arial"/>
                <w:bCs/>
                <w:szCs w:val="18"/>
                <w:lang w:val="en-US"/>
              </w:rPr>
              <w:t>896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DA9C4C4" w14:textId="4F6889F6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  <w:lang w:val="en-US"/>
              </w:rPr>
            </w:pPr>
            <w:r w:rsidRPr="00F46797">
              <w:rPr>
                <w:rFonts w:cs="Arial"/>
                <w:bCs/>
                <w:szCs w:val="18"/>
                <w:lang w:val="en-US"/>
              </w:rPr>
              <w:t>890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4EE52BE" w14:textId="77777777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756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5E91E11" w14:textId="77777777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773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B3319E3" w14:textId="77777777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688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011211A" w14:textId="15972EA7" w:rsidR="00642797" w:rsidRPr="00F46797" w:rsidRDefault="00027E85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301</w:t>
            </w:r>
          </w:p>
        </w:tc>
      </w:tr>
      <w:tr w:rsidR="00642797" w:rsidRPr="00F46797" w14:paraId="56B4236E" w14:textId="00BEA930" w:rsidTr="00B100D4">
        <w:trPr>
          <w:trHeight w:val="227"/>
        </w:trPr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D337729" w14:textId="77777777" w:rsidR="00642797" w:rsidRPr="00F46797" w:rsidRDefault="00642797" w:rsidP="00F46797">
            <w:pPr>
              <w:spacing w:line="240" w:lineRule="exact"/>
              <w:ind w:left="113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в сельской местности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A6F4006" w14:textId="07D9FEA4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  <w:lang w:val="en-US"/>
              </w:rPr>
            </w:pPr>
            <w:r w:rsidRPr="00F46797">
              <w:rPr>
                <w:rFonts w:cs="Arial"/>
                <w:bCs/>
                <w:szCs w:val="18"/>
              </w:rPr>
              <w:t>2344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5EDD54E" w14:textId="510A9944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  <w:lang w:val="en-US"/>
              </w:rPr>
            </w:pPr>
            <w:r w:rsidRPr="00F46797">
              <w:rPr>
                <w:rFonts w:cs="Arial"/>
                <w:bCs/>
                <w:szCs w:val="18"/>
              </w:rPr>
              <w:t>2329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BB14EE" w14:textId="7B880F0A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  <w:lang w:val="en-US"/>
              </w:rPr>
            </w:pPr>
            <w:r w:rsidRPr="00F46797">
              <w:rPr>
                <w:rFonts w:cs="Arial"/>
                <w:bCs/>
                <w:szCs w:val="18"/>
                <w:lang w:val="en-US"/>
              </w:rPr>
              <w:t>2320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8F8282E" w14:textId="3C4FCEBE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  <w:lang w:val="en-US"/>
              </w:rPr>
            </w:pPr>
            <w:r w:rsidRPr="00F46797">
              <w:rPr>
                <w:rFonts w:cs="Arial"/>
                <w:bCs/>
                <w:szCs w:val="18"/>
                <w:lang w:val="en-US"/>
              </w:rPr>
              <w:t>2271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732A4C2B" w14:textId="77777777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2160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8B8F732" w14:textId="77777777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2032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AF01075" w14:textId="77777777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2011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D6D55AE" w14:textId="63E57FF4" w:rsidR="00642797" w:rsidRPr="00F46797" w:rsidRDefault="00027E85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947</w:t>
            </w:r>
          </w:p>
        </w:tc>
      </w:tr>
      <w:tr w:rsidR="00642797" w:rsidRPr="00F46797" w14:paraId="130BF1E3" w14:textId="77777777" w:rsidTr="00B100D4">
        <w:trPr>
          <w:trHeight w:val="227"/>
        </w:trPr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F53B448" w14:textId="3724322E" w:rsidR="00642797" w:rsidRPr="00F46797" w:rsidRDefault="00642797" w:rsidP="00F46797">
            <w:pPr>
              <w:spacing w:line="240" w:lineRule="exac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Наличие почтовых ящиков на 10000 человек населения – всего, шт.</w:t>
            </w:r>
            <w:r w:rsidR="0059601A" w:rsidRPr="00F46797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938254A" w14:textId="7C83BCEF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  <w:lang w:val="en-US"/>
              </w:rPr>
            </w:pPr>
            <w:r w:rsidRPr="00F46797">
              <w:rPr>
                <w:rFonts w:cs="Arial"/>
                <w:szCs w:val="18"/>
                <w:lang w:val="en-US"/>
              </w:rPr>
              <w:t>12,</w:t>
            </w:r>
            <w:r w:rsidR="00EB4ECF" w:rsidRPr="00F46797">
              <w:rPr>
                <w:rFonts w:cs="Arial"/>
                <w:szCs w:val="18"/>
              </w:rPr>
              <w:t>4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9FB80BD" w14:textId="056357C6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  <w:lang w:val="en-US"/>
              </w:rPr>
            </w:pPr>
            <w:r w:rsidRPr="00F46797">
              <w:rPr>
                <w:rFonts w:cs="Arial"/>
                <w:szCs w:val="18"/>
              </w:rPr>
              <w:t>12,</w:t>
            </w:r>
            <w:r w:rsidR="00EB4ECF" w:rsidRPr="00F46797">
              <w:rPr>
                <w:rFonts w:cs="Arial"/>
                <w:szCs w:val="18"/>
              </w:rPr>
              <w:t>5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086D26A" w14:textId="407046F6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  <w:lang w:val="en-US"/>
              </w:rPr>
            </w:pPr>
            <w:r w:rsidRPr="00F46797">
              <w:rPr>
                <w:rFonts w:cs="Arial"/>
                <w:szCs w:val="18"/>
              </w:rPr>
              <w:t>12,</w:t>
            </w:r>
            <w:r w:rsidR="00EB4ECF" w:rsidRPr="00F46797">
              <w:rPr>
                <w:rFonts w:cs="Arial"/>
                <w:szCs w:val="18"/>
              </w:rPr>
              <w:t>4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F42FAD0" w14:textId="10FE2CA1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  <w:lang w:val="en-US"/>
              </w:rPr>
            </w:pPr>
            <w:r w:rsidRPr="00F46797">
              <w:rPr>
                <w:rFonts w:cs="Arial"/>
                <w:szCs w:val="18"/>
              </w:rPr>
              <w:t>12,</w:t>
            </w:r>
            <w:r w:rsidR="00EB4ECF" w:rsidRPr="00F46797">
              <w:rPr>
                <w:rFonts w:cs="Arial"/>
                <w:szCs w:val="18"/>
              </w:rPr>
              <w:t>3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79CA9EC" w14:textId="43D986E8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szCs w:val="18"/>
              </w:rPr>
              <w:t>11,</w:t>
            </w:r>
            <w:r w:rsidR="00EB4ECF" w:rsidRPr="00F46797">
              <w:rPr>
                <w:rFonts w:cs="Arial"/>
                <w:szCs w:val="18"/>
              </w:rPr>
              <w:t>4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02F8A97" w14:textId="657E7EF1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szCs w:val="18"/>
              </w:rPr>
              <w:t>11,</w:t>
            </w:r>
            <w:r w:rsidR="00EB4ECF" w:rsidRPr="00F46797">
              <w:rPr>
                <w:rFonts w:cs="Arial"/>
                <w:szCs w:val="18"/>
              </w:rPr>
              <w:t>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AE4A41C" w14:textId="60A3ED82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szCs w:val="18"/>
              </w:rPr>
              <w:t>10,8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078BD88" w14:textId="766A91D3" w:rsidR="00642797" w:rsidRPr="00F46797" w:rsidRDefault="00027E85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5,0</w:t>
            </w:r>
          </w:p>
        </w:tc>
      </w:tr>
      <w:tr w:rsidR="00642797" w:rsidRPr="00F46797" w14:paraId="113DB068" w14:textId="77777777" w:rsidTr="00B100D4">
        <w:trPr>
          <w:trHeight w:val="227"/>
        </w:trPr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9C1A998" w14:textId="0BDB7975" w:rsidR="00642797" w:rsidRPr="00F46797" w:rsidRDefault="00642797" w:rsidP="00F46797">
            <w:pPr>
              <w:spacing w:line="240" w:lineRule="exact"/>
              <w:ind w:left="252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593ED8F" w14:textId="77777777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70D496A" w14:textId="77777777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3C61F68" w14:textId="77777777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AF9F98" w14:textId="77777777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68A3049" w14:textId="77777777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E6B1E7D" w14:textId="77777777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E7D7436" w14:textId="77777777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DDFE413" w14:textId="77777777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</w:p>
        </w:tc>
      </w:tr>
      <w:tr w:rsidR="00642797" w:rsidRPr="00F46797" w14:paraId="1675151B" w14:textId="77777777" w:rsidTr="00B100D4">
        <w:trPr>
          <w:trHeight w:val="227"/>
        </w:trPr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77DF41B" w14:textId="7DCF4030" w:rsidR="00642797" w:rsidRPr="00F46797" w:rsidRDefault="00642797" w:rsidP="00F46797">
            <w:pPr>
              <w:spacing w:line="240" w:lineRule="exact"/>
              <w:ind w:left="140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в городской местности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0A86F2" w14:textId="59788DE0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szCs w:val="18"/>
                <w:lang w:val="en-US"/>
              </w:rPr>
              <w:t>4,</w:t>
            </w:r>
            <w:r w:rsidR="00EB4ECF" w:rsidRPr="00F46797">
              <w:rPr>
                <w:rFonts w:cs="Arial"/>
                <w:szCs w:val="18"/>
              </w:rPr>
              <w:t>6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CE7FBA3" w14:textId="5096AF08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  <w:lang w:val="en-US"/>
              </w:rPr>
            </w:pPr>
            <w:r w:rsidRPr="00F46797">
              <w:rPr>
                <w:rFonts w:cs="Arial"/>
                <w:szCs w:val="18"/>
              </w:rPr>
              <w:t>4,</w:t>
            </w:r>
            <w:r w:rsidR="00EB4ECF" w:rsidRPr="00F46797">
              <w:rPr>
                <w:rFonts w:cs="Arial"/>
                <w:szCs w:val="18"/>
              </w:rPr>
              <w:t>7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AAD4A26" w14:textId="1E17E24C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  <w:lang w:val="en-US"/>
              </w:rPr>
            </w:pPr>
            <w:r w:rsidRPr="00F46797">
              <w:rPr>
                <w:rFonts w:cs="Arial"/>
                <w:szCs w:val="18"/>
              </w:rPr>
              <w:t>4,</w:t>
            </w:r>
            <w:r w:rsidR="00EB4ECF" w:rsidRPr="00F46797">
              <w:rPr>
                <w:rFonts w:cs="Arial"/>
                <w:szCs w:val="18"/>
              </w:rPr>
              <w:t>6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502548B" w14:textId="69B7A96D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  <w:lang w:val="en-US"/>
              </w:rPr>
            </w:pPr>
            <w:r w:rsidRPr="00F46797">
              <w:rPr>
                <w:rFonts w:cs="Arial"/>
                <w:szCs w:val="18"/>
              </w:rPr>
              <w:t>4,</w:t>
            </w:r>
            <w:r w:rsidR="00EB4ECF" w:rsidRPr="00F46797">
              <w:rPr>
                <w:rFonts w:cs="Arial"/>
                <w:szCs w:val="18"/>
              </w:rPr>
              <w:t>6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5722FEF" w14:textId="7021FF95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szCs w:val="18"/>
              </w:rPr>
              <w:t>3,9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8A5E30D" w14:textId="6356F77B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szCs w:val="18"/>
              </w:rPr>
              <w:t>4,0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0453E5" w14:textId="1A61095F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szCs w:val="18"/>
              </w:rPr>
              <w:t>3,6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41360CB" w14:textId="716931DA" w:rsidR="00642797" w:rsidRPr="00F46797" w:rsidRDefault="00027E85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1,6</w:t>
            </w:r>
          </w:p>
        </w:tc>
      </w:tr>
      <w:tr w:rsidR="00642797" w:rsidRPr="00F46797" w14:paraId="4FFEC3D0" w14:textId="77777777" w:rsidTr="00B100D4">
        <w:trPr>
          <w:trHeight w:val="227"/>
        </w:trPr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4D004F4" w14:textId="17B13344" w:rsidR="00642797" w:rsidRPr="00F46797" w:rsidRDefault="00642797" w:rsidP="00F46797">
            <w:pPr>
              <w:spacing w:line="240" w:lineRule="exact"/>
              <w:ind w:left="140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в сельской местности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B5B0271" w14:textId="5B2FB953" w:rsidR="00642797" w:rsidRPr="00F46797" w:rsidRDefault="00EB4ECF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szCs w:val="18"/>
              </w:rPr>
              <w:t>37,0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D79A85B" w14:textId="137B9773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  <w:lang w:val="en-US"/>
              </w:rPr>
            </w:pPr>
            <w:r w:rsidRPr="00F46797">
              <w:rPr>
                <w:rFonts w:cs="Arial"/>
                <w:szCs w:val="18"/>
              </w:rPr>
              <w:t>36,</w:t>
            </w:r>
            <w:r w:rsidR="00EB4ECF" w:rsidRPr="00F46797">
              <w:rPr>
                <w:rFonts w:cs="Arial"/>
                <w:szCs w:val="18"/>
              </w:rPr>
              <w:t>9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F3C75E9" w14:textId="1E02A29A" w:rsidR="00642797" w:rsidRPr="00F46797" w:rsidRDefault="00EB4ECF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  <w:lang w:val="en-US"/>
              </w:rPr>
            </w:pPr>
            <w:r w:rsidRPr="00F46797">
              <w:rPr>
                <w:rFonts w:cs="Arial"/>
                <w:szCs w:val="18"/>
              </w:rPr>
              <w:t>37,1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D845718" w14:textId="27851012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  <w:lang w:val="en-US"/>
              </w:rPr>
            </w:pPr>
            <w:r w:rsidRPr="00F46797">
              <w:rPr>
                <w:rFonts w:cs="Arial"/>
                <w:szCs w:val="18"/>
              </w:rPr>
              <w:t>36,</w:t>
            </w:r>
            <w:r w:rsidR="00EB4ECF" w:rsidRPr="00F46797">
              <w:rPr>
                <w:rFonts w:cs="Arial"/>
                <w:szCs w:val="18"/>
              </w:rPr>
              <w:t>5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90DF954" w14:textId="6FEA4867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szCs w:val="18"/>
              </w:rPr>
              <w:t>34,</w:t>
            </w:r>
            <w:r w:rsidR="00EB4ECF" w:rsidRPr="00F46797">
              <w:rPr>
                <w:rFonts w:cs="Arial"/>
                <w:szCs w:val="18"/>
              </w:rPr>
              <w:t>9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822DB8A" w14:textId="39F6AD21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szCs w:val="18"/>
              </w:rPr>
              <w:t>33,</w:t>
            </w:r>
            <w:r w:rsidR="00EB4ECF" w:rsidRPr="00F46797">
              <w:rPr>
                <w:rFonts w:cs="Arial"/>
                <w:szCs w:val="18"/>
              </w:rPr>
              <w:t>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C4D16AC" w14:textId="3FEB26EF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szCs w:val="18"/>
              </w:rPr>
              <w:t>33,0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46BA0A6" w14:textId="6BAA6F1B" w:rsidR="00642797" w:rsidRPr="00F46797" w:rsidRDefault="00027E85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15,7</w:t>
            </w:r>
          </w:p>
        </w:tc>
      </w:tr>
      <w:tr w:rsidR="00642797" w:rsidRPr="00F46797" w14:paraId="65275432" w14:textId="2CF98F05" w:rsidTr="00B100D4">
        <w:trPr>
          <w:trHeight w:val="227"/>
        </w:trPr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7C02560" w14:textId="06AFE874" w:rsidR="00642797" w:rsidRPr="00F46797" w:rsidRDefault="00642797" w:rsidP="00C20CEA">
            <w:pPr>
              <w:spacing w:line="240" w:lineRule="exac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Наличие автомобилей, используемых в</w:t>
            </w:r>
            <w:r w:rsidR="00C20CEA">
              <w:rPr>
                <w:rFonts w:cs="Arial"/>
                <w:szCs w:val="18"/>
              </w:rPr>
              <w:t> </w:t>
            </w:r>
            <w:r w:rsidRPr="00F46797">
              <w:rPr>
                <w:rFonts w:cs="Arial"/>
                <w:szCs w:val="18"/>
              </w:rPr>
              <w:t>почтовой деятельности, находящихся на</w:t>
            </w:r>
            <w:r w:rsidR="00C20CEA">
              <w:rPr>
                <w:rFonts w:cs="Arial"/>
                <w:szCs w:val="18"/>
              </w:rPr>
              <w:t> </w:t>
            </w:r>
            <w:r w:rsidRPr="00F46797">
              <w:rPr>
                <w:rFonts w:cs="Arial"/>
                <w:szCs w:val="18"/>
              </w:rPr>
              <w:t xml:space="preserve">балансе организации, арендуемых </w:t>
            </w:r>
            <w:r w:rsidR="00C20CEA">
              <w:rPr>
                <w:rFonts w:cs="Arial"/>
                <w:szCs w:val="18"/>
              </w:rPr>
              <w:br/>
            </w:r>
            <w:r w:rsidRPr="00F46797">
              <w:rPr>
                <w:rFonts w:cs="Arial"/>
                <w:szCs w:val="18"/>
              </w:rPr>
              <w:t>и по договорам лизинга, шт.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166BBBB" w14:textId="7778045A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314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607444" w14:textId="524BEF83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326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1136AA6" w14:textId="45D0688C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318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D3C9EF8" w14:textId="5E572AD7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305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79AB661C" w14:textId="77777777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301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F79398E" w14:textId="77777777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303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8A1E051" w14:textId="77777777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279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CF08396" w14:textId="047542D8" w:rsidR="00642797" w:rsidRPr="00F46797" w:rsidRDefault="00027E85" w:rsidP="00F46797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253</w:t>
            </w:r>
          </w:p>
        </w:tc>
      </w:tr>
      <w:tr w:rsidR="00642797" w:rsidRPr="00F46797" w14:paraId="578A144A" w14:textId="70FEE7E5" w:rsidTr="00B100D4">
        <w:trPr>
          <w:trHeight w:val="227"/>
        </w:trPr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0D5FB06" w14:textId="77777777" w:rsidR="00642797" w:rsidRPr="00F46797" w:rsidRDefault="00642797" w:rsidP="00F46797">
            <w:pPr>
              <w:spacing w:line="240" w:lineRule="exac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Почтово-кассовые терминалы, шт.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C0BEE7F" w14:textId="67479F65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1186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4F82DF7" w14:textId="41BACC0B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1181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FFC31D9" w14:textId="4F436A65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1305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0C94566" w14:textId="2275E5C3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1444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4780391" w14:textId="77777777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1508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B2D9D47" w14:textId="77777777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1522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7FF79131" w14:textId="77777777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1643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E13246A" w14:textId="2191F877" w:rsidR="00642797" w:rsidRPr="00F46797" w:rsidRDefault="00027E85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1637</w:t>
            </w:r>
          </w:p>
        </w:tc>
      </w:tr>
      <w:tr w:rsidR="00642797" w:rsidRPr="00F46797" w14:paraId="14E071F5" w14:textId="71449004" w:rsidTr="00B100D4">
        <w:trPr>
          <w:trHeight w:val="227"/>
        </w:trPr>
        <w:tc>
          <w:tcPr>
            <w:tcW w:w="3686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67392EBA" w14:textId="77777777" w:rsidR="00642797" w:rsidRPr="00F46797" w:rsidRDefault="00642797" w:rsidP="00F46797">
            <w:pPr>
              <w:spacing w:after="20" w:line="240" w:lineRule="exac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Число доставочных участков, ед.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  <w:hideMark/>
          </w:tcPr>
          <w:p w14:paraId="17C2793A" w14:textId="68558B1E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2288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5179DCAB" w14:textId="34C6E35A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2288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0EEC77BF" w14:textId="7EDF9651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2287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  <w:hideMark/>
          </w:tcPr>
          <w:p w14:paraId="1AB16FE1" w14:textId="271C977E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2289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  <w:hideMark/>
          </w:tcPr>
          <w:p w14:paraId="241DBAFE" w14:textId="77777777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2267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  <w:hideMark/>
          </w:tcPr>
          <w:p w14:paraId="239B7B37" w14:textId="77777777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2269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  <w:hideMark/>
          </w:tcPr>
          <w:p w14:paraId="1ED2B7C3" w14:textId="77777777" w:rsidR="00642797" w:rsidRPr="00F46797" w:rsidRDefault="00642797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2263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6E55E6F5" w14:textId="77F5B635" w:rsidR="00642797" w:rsidRPr="00F46797" w:rsidRDefault="00027E85" w:rsidP="00F46797">
            <w:pPr>
              <w:spacing w:line="240" w:lineRule="exact"/>
              <w:ind w:right="113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2274</w:t>
            </w:r>
          </w:p>
        </w:tc>
      </w:tr>
    </w:tbl>
    <w:p w14:paraId="37C6FE21" w14:textId="77777777" w:rsidR="000329A2" w:rsidRPr="00F46797" w:rsidRDefault="000329A2" w:rsidP="000329A2">
      <w:pPr>
        <w:rPr>
          <w:b/>
        </w:rPr>
      </w:pPr>
    </w:p>
    <w:p w14:paraId="227A7E9D" w14:textId="0CDCE34C" w:rsidR="00D317DD" w:rsidRPr="006F568C" w:rsidRDefault="00D317DD" w:rsidP="001D5C95">
      <w:pPr>
        <w:pStyle w:val="3"/>
        <w:pageBreakBefore/>
      </w:pPr>
      <w:bookmarkStart w:id="13" w:name="_Toc180063541"/>
      <w:r w:rsidRPr="006F568C">
        <w:t xml:space="preserve">ОБЪЁМ УСЛУГ </w:t>
      </w:r>
      <w:r w:rsidR="008D4B79">
        <w:t>В СФЕРЕ ТЕЛЕКОММУНИКАЦИЙ</w:t>
      </w:r>
      <w:bookmarkEnd w:id="13"/>
    </w:p>
    <w:p w14:paraId="5058054E" w14:textId="77777777" w:rsidR="00D317DD" w:rsidRDefault="00D317DD" w:rsidP="00D317DD">
      <w:pPr>
        <w:jc w:val="center"/>
        <w:rPr>
          <w:sz w:val="22"/>
        </w:rPr>
      </w:pPr>
      <w:r w:rsidRPr="006F568C">
        <w:rPr>
          <w:sz w:val="22"/>
        </w:rPr>
        <w:t>(в фактически действовавших ценах; миллионов рублей)</w:t>
      </w:r>
    </w:p>
    <w:p w14:paraId="5BD06AFC" w14:textId="77777777" w:rsidR="00D317DD" w:rsidRPr="002F3DD6" w:rsidRDefault="00D317DD" w:rsidP="00D317DD">
      <w:pPr>
        <w:rPr>
          <w:sz w:val="6"/>
          <w:szCs w:val="6"/>
        </w:rPr>
      </w:pPr>
    </w:p>
    <w:tbl>
      <w:tblPr>
        <w:tblW w:w="10206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686"/>
        <w:gridCol w:w="815"/>
        <w:gridCol w:w="815"/>
        <w:gridCol w:w="815"/>
        <w:gridCol w:w="815"/>
        <w:gridCol w:w="815"/>
        <w:gridCol w:w="815"/>
        <w:gridCol w:w="815"/>
        <w:gridCol w:w="815"/>
      </w:tblGrid>
      <w:tr w:rsidR="00F41EE8" w:rsidRPr="006F568C" w14:paraId="68AEC396" w14:textId="77777777" w:rsidTr="007B2F70">
        <w:tc>
          <w:tcPr>
            <w:tcW w:w="3686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5A523BB" w14:textId="77777777" w:rsidR="00F41EE8" w:rsidRPr="006F568C" w:rsidRDefault="00F41EE8" w:rsidP="00986385">
            <w:pPr>
              <w:spacing w:before="20" w:after="20"/>
              <w:ind w:left="-57" w:right="-57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58A324" w14:textId="1C204397" w:rsidR="00F41EE8" w:rsidRPr="008C6E5F" w:rsidRDefault="00F41EE8" w:rsidP="0098638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2774643" w14:textId="1CCDAA0F" w:rsidR="00F41EE8" w:rsidRPr="006F568C" w:rsidRDefault="00F41EE8" w:rsidP="0098638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CF5C4C" w14:textId="1901CFC1" w:rsidR="00F41EE8" w:rsidRPr="006F568C" w:rsidRDefault="00F41EE8" w:rsidP="0098638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72148EEC" w14:textId="758BCB78" w:rsidR="00F41EE8" w:rsidRPr="006F568C" w:rsidRDefault="00F41EE8" w:rsidP="0098638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19BBE03C" w14:textId="0F09A8D1" w:rsidR="00F41EE8" w:rsidRPr="006F568C" w:rsidRDefault="00F41EE8" w:rsidP="0098638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579611DF" w14:textId="009E14E6" w:rsidR="00F41EE8" w:rsidRPr="006F568C" w:rsidRDefault="00F41EE8" w:rsidP="0098638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33387B11" w14:textId="4B946D28" w:rsidR="00F41EE8" w:rsidRPr="006F568C" w:rsidRDefault="00F41EE8" w:rsidP="0098638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18D619F6" w14:textId="5684C0FB" w:rsidR="00F41EE8" w:rsidRPr="006F568C" w:rsidRDefault="00F41EE8" w:rsidP="0098638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F41EE8" w:rsidRPr="00EB56ED" w14:paraId="39A72006" w14:textId="77777777" w:rsidTr="007B2F70">
        <w:tc>
          <w:tcPr>
            <w:tcW w:w="3686" w:type="dxa"/>
            <w:tcBorders>
              <w:right w:val="single" w:sz="4" w:space="0" w:color="auto"/>
            </w:tcBorders>
            <w:vAlign w:val="bottom"/>
          </w:tcPr>
          <w:p w14:paraId="13924DCD" w14:textId="77777777" w:rsidR="00F41EE8" w:rsidRPr="008A5F45" w:rsidRDefault="00F41EE8" w:rsidP="00F46797">
            <w:pPr>
              <w:suppressAutoHyphens/>
              <w:spacing w:before="10" w:line="240" w:lineRule="exact"/>
              <w:ind w:left="-107"/>
              <w:rPr>
                <w:rFonts w:cs="Arial"/>
                <w:szCs w:val="18"/>
              </w:rPr>
            </w:pPr>
            <w:r>
              <w:rPr>
                <w:rFonts w:cs="Arial"/>
                <w:b/>
                <w:szCs w:val="18"/>
              </w:rPr>
              <w:t>Услуги связи</w:t>
            </w:r>
            <w:r w:rsidRPr="00EB56ED">
              <w:rPr>
                <w:rFonts w:cs="Arial"/>
                <w:szCs w:val="18"/>
              </w:rPr>
              <w:t xml:space="preserve"> – всего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BF720F" w14:textId="4F120750" w:rsidR="00F41EE8" w:rsidRPr="00EB56ED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  <w:lang w:val="en-US"/>
              </w:rPr>
              <w:t>19641</w:t>
            </w:r>
            <w:r>
              <w:rPr>
                <w:rFonts w:cs="Arial"/>
                <w:b/>
                <w:szCs w:val="18"/>
              </w:rPr>
              <w:t>,</w:t>
            </w:r>
            <w:r>
              <w:rPr>
                <w:rFonts w:cs="Arial"/>
                <w:b/>
                <w:szCs w:val="18"/>
                <w:lang w:val="en-US"/>
              </w:rPr>
              <w:t>6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879951" w14:textId="01AF6341" w:rsidR="00F41EE8" w:rsidRPr="00EB56ED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b/>
                <w:szCs w:val="18"/>
              </w:rPr>
            </w:pPr>
            <w:r w:rsidRPr="00E95D3F">
              <w:rPr>
                <w:rFonts w:cs="Arial"/>
                <w:b/>
                <w:szCs w:val="18"/>
                <w:lang w:val="en-US"/>
              </w:rPr>
              <w:t>230</w:t>
            </w:r>
            <w:r w:rsidRPr="00E95D3F">
              <w:rPr>
                <w:rFonts w:cs="Arial"/>
                <w:b/>
                <w:szCs w:val="18"/>
              </w:rPr>
              <w:t>5</w:t>
            </w:r>
            <w:r w:rsidRPr="00E95D3F">
              <w:rPr>
                <w:rFonts w:cs="Arial"/>
                <w:b/>
                <w:szCs w:val="18"/>
                <w:lang w:val="en-US"/>
              </w:rPr>
              <w:t>7</w:t>
            </w:r>
            <w:r w:rsidRPr="00E95D3F">
              <w:rPr>
                <w:rFonts w:cs="Arial"/>
                <w:b/>
                <w:szCs w:val="18"/>
              </w:rPr>
              <w:t>,9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11999D" w14:textId="407F6A43" w:rsidR="00F41EE8" w:rsidRPr="007725D2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b/>
                <w:szCs w:val="18"/>
                <w:lang w:val="en-US"/>
              </w:rPr>
            </w:pPr>
            <w:r>
              <w:rPr>
                <w:rFonts w:cs="Arial"/>
                <w:b/>
                <w:szCs w:val="18"/>
              </w:rPr>
              <w:t>23347,3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603EBFB3" w14:textId="731C6847" w:rsidR="00F41EE8" w:rsidRPr="00E95D3F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28243,5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624D218C" w14:textId="23D957C4" w:rsidR="00F41EE8" w:rsidRPr="0066310F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30079,0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440CEACD" w14:textId="6408CA4D" w:rsidR="00F41EE8" w:rsidRPr="0066310F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32349,4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3E988660" w14:textId="4045CC7B" w:rsidR="00F41EE8" w:rsidRPr="0066310F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27525,1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7C67EAC9" w14:textId="285C0C50" w:rsidR="00F41EE8" w:rsidRPr="0066310F" w:rsidRDefault="00027E85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29950,2</w:t>
            </w:r>
          </w:p>
        </w:tc>
      </w:tr>
      <w:tr w:rsidR="00F41EE8" w:rsidRPr="00EB56ED" w14:paraId="4B4C02BF" w14:textId="77777777" w:rsidTr="007B2F70">
        <w:tc>
          <w:tcPr>
            <w:tcW w:w="3686" w:type="dxa"/>
            <w:tcBorders>
              <w:right w:val="single" w:sz="4" w:space="0" w:color="auto"/>
            </w:tcBorders>
            <w:vAlign w:val="bottom"/>
          </w:tcPr>
          <w:p w14:paraId="5B845B86" w14:textId="77777777" w:rsidR="00F41EE8" w:rsidRPr="00EB56ED" w:rsidRDefault="00F41EE8" w:rsidP="00F46797">
            <w:pPr>
              <w:suppressAutoHyphens/>
              <w:spacing w:before="10" w:line="240" w:lineRule="exact"/>
              <w:ind w:left="177"/>
              <w:rPr>
                <w:rFonts w:cs="Arial"/>
                <w:szCs w:val="18"/>
              </w:rPr>
            </w:pPr>
            <w:r w:rsidRPr="00EB56ED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B7F93F" w14:textId="77777777" w:rsidR="00F41EE8" w:rsidRPr="00EB56ED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E1D05C" w14:textId="77777777" w:rsidR="00F41EE8" w:rsidRPr="00EB56ED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03379C" w14:textId="77777777" w:rsidR="00F41EE8" w:rsidRPr="00EB56ED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07791B84" w14:textId="77777777" w:rsidR="00F41EE8" w:rsidRPr="00E95D3F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4C214123" w14:textId="77777777" w:rsidR="00F41EE8" w:rsidRPr="00EB56ED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32CCBFAC" w14:textId="77777777" w:rsidR="00F41EE8" w:rsidRPr="00EB56ED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73E1E8CC" w14:textId="77777777" w:rsidR="00F41EE8" w:rsidRPr="00EB56ED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3CACC69B" w14:textId="77777777" w:rsidR="00F41EE8" w:rsidRPr="00EB56ED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</w:p>
        </w:tc>
      </w:tr>
      <w:tr w:rsidR="00F41EE8" w:rsidRPr="00EB56ED" w14:paraId="0F07E658" w14:textId="77777777" w:rsidTr="007B2F70">
        <w:tc>
          <w:tcPr>
            <w:tcW w:w="3686" w:type="dxa"/>
            <w:tcBorders>
              <w:right w:val="single" w:sz="4" w:space="0" w:color="auto"/>
            </w:tcBorders>
            <w:vAlign w:val="bottom"/>
          </w:tcPr>
          <w:p w14:paraId="3E123C71" w14:textId="77777777" w:rsidR="00F41EE8" w:rsidRPr="00EB56ED" w:rsidRDefault="00F41EE8" w:rsidP="00F46797">
            <w:pPr>
              <w:suppressAutoHyphens/>
              <w:spacing w:before="10" w:line="240" w:lineRule="exact"/>
              <w:rPr>
                <w:rFonts w:cs="Arial"/>
                <w:szCs w:val="18"/>
              </w:rPr>
            </w:pPr>
            <w:r w:rsidRPr="00EB56ED">
              <w:rPr>
                <w:rFonts w:cs="Arial"/>
                <w:szCs w:val="18"/>
              </w:rPr>
              <w:t>почтовая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A599D5" w14:textId="50C262B9" w:rsidR="00F41EE8" w:rsidRPr="00EB56ED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1511</w:t>
            </w:r>
            <w:r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  <w:lang w:val="en-US"/>
              </w:rPr>
              <w:t>5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0B77F7" w14:textId="4C523D74" w:rsidR="00F41EE8" w:rsidRPr="00EB56ED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 w:rsidRPr="00E95D3F">
              <w:rPr>
                <w:rFonts w:cs="Arial"/>
                <w:szCs w:val="18"/>
              </w:rPr>
              <w:t>1752,2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0614AC" w14:textId="0A0C7AB6" w:rsidR="00F41EE8" w:rsidRPr="007725D2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1775,5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4353F170" w14:textId="1BCC5D5A" w:rsidR="00F41EE8" w:rsidRPr="00E95D3F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1750,8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06621F32" w14:textId="0A26193E" w:rsidR="00F41EE8" w:rsidRPr="0066310F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1844,7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7D537BE8" w14:textId="72A3274D" w:rsidR="00F41EE8" w:rsidRPr="0066310F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1871,6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06C55CB6" w14:textId="0175FD40" w:rsidR="00F41EE8" w:rsidRPr="00EB3F3A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 w:rsidRPr="00EB3F3A">
              <w:rPr>
                <w:rFonts w:cs="Arial"/>
                <w:szCs w:val="18"/>
              </w:rPr>
              <w:t>1885,</w:t>
            </w:r>
            <w:r w:rsidR="00BC0D84" w:rsidRPr="00EB3F3A">
              <w:rPr>
                <w:rFonts w:cs="Arial"/>
                <w:szCs w:val="18"/>
              </w:rPr>
              <w:t>5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5C82551B" w14:textId="6E5112AE" w:rsidR="00F41EE8" w:rsidRPr="0066310F" w:rsidRDefault="00027E85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2053,3</w:t>
            </w:r>
          </w:p>
        </w:tc>
      </w:tr>
      <w:tr w:rsidR="00F41EE8" w:rsidRPr="00EB56ED" w14:paraId="4AD12843" w14:textId="77777777" w:rsidTr="007B2F70">
        <w:tc>
          <w:tcPr>
            <w:tcW w:w="3686" w:type="dxa"/>
            <w:tcBorders>
              <w:right w:val="single" w:sz="4" w:space="0" w:color="auto"/>
            </w:tcBorders>
            <w:vAlign w:val="bottom"/>
          </w:tcPr>
          <w:p w14:paraId="3D1C8946" w14:textId="77777777" w:rsidR="00F41EE8" w:rsidRPr="00D317DD" w:rsidRDefault="00F41EE8" w:rsidP="00F46797">
            <w:pPr>
              <w:suppressAutoHyphens/>
              <w:spacing w:before="10" w:line="240" w:lineRule="exact"/>
              <w:rPr>
                <w:rFonts w:cs="Arial"/>
                <w:szCs w:val="18"/>
              </w:rPr>
            </w:pPr>
            <w:r w:rsidRPr="00D317DD">
              <w:rPr>
                <w:rFonts w:cs="Arial"/>
                <w:szCs w:val="18"/>
              </w:rPr>
              <w:t xml:space="preserve">документальная </w:t>
            </w:r>
            <w:r>
              <w:rPr>
                <w:rFonts w:cs="Arial"/>
                <w:szCs w:val="18"/>
              </w:rPr>
              <w:t xml:space="preserve">электросвязь </w:t>
            </w:r>
            <w:r w:rsidRPr="00795CB7">
              <w:rPr>
                <w:rFonts w:cs="Arial"/>
                <w:szCs w:val="18"/>
                <w:vertAlign w:val="superscript"/>
              </w:rPr>
              <w:t>1)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CB0AF7" w14:textId="266F9052" w:rsidR="00F41EE8" w:rsidRPr="00EB56ED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5328</w:t>
            </w:r>
            <w:r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70529D" w14:textId="2100617F" w:rsidR="00F41EE8" w:rsidRPr="00EB56ED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 w:rsidRPr="00E95D3F">
              <w:rPr>
                <w:rFonts w:cs="Arial"/>
                <w:szCs w:val="18"/>
              </w:rPr>
              <w:t>7987,1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1E234F" w14:textId="26A91875" w:rsidR="00F41EE8" w:rsidRPr="007725D2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9391,6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493D521C" w14:textId="401C19BE" w:rsidR="00F41EE8" w:rsidRPr="00E95D3F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14644,5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5083CFCB" w14:textId="111474AE" w:rsidR="00F41EE8" w:rsidRPr="0066310F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16100,0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6BC76D7E" w14:textId="58CCE4D7" w:rsidR="00F41EE8" w:rsidRPr="0066310F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17101,0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5CC0774E" w14:textId="4773FDB2" w:rsidR="00F41EE8" w:rsidRPr="0066310F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12097,2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5EADC0FA" w14:textId="37469133" w:rsidR="00F41EE8" w:rsidRPr="0066310F" w:rsidRDefault="00027E85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13625,7</w:t>
            </w:r>
          </w:p>
        </w:tc>
      </w:tr>
      <w:tr w:rsidR="00F41EE8" w:rsidRPr="00EB56ED" w14:paraId="6EBA1016" w14:textId="77777777" w:rsidTr="007B2F70">
        <w:tc>
          <w:tcPr>
            <w:tcW w:w="3686" w:type="dxa"/>
            <w:tcBorders>
              <w:right w:val="single" w:sz="4" w:space="0" w:color="auto"/>
            </w:tcBorders>
            <w:vAlign w:val="bottom"/>
          </w:tcPr>
          <w:p w14:paraId="55026C54" w14:textId="77777777" w:rsidR="00F41EE8" w:rsidRPr="00EB56ED" w:rsidRDefault="00F41EE8" w:rsidP="00F46797">
            <w:pPr>
              <w:suppressAutoHyphens/>
              <w:spacing w:before="10" w:line="240" w:lineRule="exact"/>
              <w:ind w:right="-103"/>
              <w:rPr>
                <w:rFonts w:cs="Arial"/>
                <w:szCs w:val="18"/>
              </w:rPr>
            </w:pPr>
            <w:r w:rsidRPr="00EB56ED">
              <w:rPr>
                <w:rFonts w:cs="Arial"/>
                <w:szCs w:val="18"/>
              </w:rPr>
              <w:t>междугородная, внутризоновая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br/>
            </w:r>
            <w:r w:rsidRPr="00EB56ED">
              <w:rPr>
                <w:rFonts w:cs="Arial"/>
                <w:szCs w:val="18"/>
              </w:rPr>
              <w:t>и международная телефонная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02B21F" w14:textId="47D87D97" w:rsidR="00F41EE8" w:rsidRPr="00EB56ED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 w:rsidRPr="00FF4AC1">
              <w:rPr>
                <w:rFonts w:cs="Arial"/>
                <w:szCs w:val="18"/>
              </w:rPr>
              <w:t>676</w:t>
            </w:r>
            <w:r>
              <w:rPr>
                <w:rFonts w:cs="Arial"/>
                <w:szCs w:val="18"/>
              </w:rPr>
              <w:t>,</w:t>
            </w:r>
            <w:r w:rsidRPr="00FF4AC1">
              <w:rPr>
                <w:rFonts w:cs="Arial"/>
                <w:szCs w:val="18"/>
              </w:rPr>
              <w:t>1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7846C5" w14:textId="5756E139" w:rsidR="00F41EE8" w:rsidRPr="00EB56ED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 w:rsidRPr="00E95D3F">
              <w:rPr>
                <w:rFonts w:cs="Arial"/>
                <w:szCs w:val="18"/>
              </w:rPr>
              <w:t>749,1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3FE8E8" w14:textId="3B0B199B" w:rsidR="00F41EE8" w:rsidRPr="00FF4AC1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683,1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7AD6D0FD" w14:textId="33E2173E" w:rsidR="00F41EE8" w:rsidRPr="00E95D3F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618,4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1E1C6968" w14:textId="03A26764" w:rsidR="00F41EE8" w:rsidRPr="0066310F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582,9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4304790C" w14:textId="08650DD8" w:rsidR="00F41EE8" w:rsidRPr="0066310F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463,6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1DA49907" w14:textId="27D0D8E2" w:rsidR="00F41EE8" w:rsidRPr="0066310F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400,9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4E8F68F3" w14:textId="293D3243" w:rsidR="00F41EE8" w:rsidRPr="0066310F" w:rsidRDefault="00027E85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399,4</w:t>
            </w:r>
          </w:p>
        </w:tc>
      </w:tr>
      <w:tr w:rsidR="00F41EE8" w:rsidRPr="00EB56ED" w14:paraId="161D4301" w14:textId="77777777" w:rsidTr="007B2F70">
        <w:tc>
          <w:tcPr>
            <w:tcW w:w="3686" w:type="dxa"/>
            <w:tcBorders>
              <w:right w:val="single" w:sz="4" w:space="0" w:color="auto"/>
            </w:tcBorders>
            <w:vAlign w:val="bottom"/>
          </w:tcPr>
          <w:p w14:paraId="730805B7" w14:textId="77777777" w:rsidR="00F41EE8" w:rsidRPr="00EB56ED" w:rsidRDefault="00F41EE8" w:rsidP="00F46797">
            <w:pPr>
              <w:suppressAutoHyphens/>
              <w:spacing w:before="10" w:line="240" w:lineRule="exac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местная телефонная и услуги </w:t>
            </w:r>
            <w:r w:rsidRPr="00EB56ED">
              <w:rPr>
                <w:rFonts w:cs="Arial"/>
                <w:szCs w:val="18"/>
              </w:rPr>
              <w:t>таксофонов всех типов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D022B6" w14:textId="121D1F89" w:rsidR="00F41EE8" w:rsidRPr="00EB56ED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 w:rsidRPr="00FF4AC1">
              <w:rPr>
                <w:rFonts w:cs="Arial"/>
                <w:szCs w:val="18"/>
              </w:rPr>
              <w:t>1630</w:t>
            </w:r>
            <w:r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D062E0" w14:textId="024F7E8D" w:rsidR="00F41EE8" w:rsidRPr="00EB56ED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 w:rsidRPr="00E95D3F">
              <w:rPr>
                <w:rFonts w:cs="Arial"/>
                <w:szCs w:val="18"/>
              </w:rPr>
              <w:t>1680,4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6E2583" w14:textId="3EB6880B" w:rsidR="00F41EE8" w:rsidRPr="007725D2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1562,4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49A1C910" w14:textId="7B8DD6E6" w:rsidR="00F41EE8" w:rsidRPr="00E95D3F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1422,6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5EAB46AC" w14:textId="0B7A42A6" w:rsidR="00F41EE8" w:rsidRPr="0066310F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1152,5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6BC328D8" w14:textId="6C5B8EFA" w:rsidR="00F41EE8" w:rsidRPr="0066310F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1038,4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3902EA0B" w14:textId="0F890143" w:rsidR="00F41EE8" w:rsidRPr="0066310F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999,5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3FD98056" w14:textId="2BBDFAED" w:rsidR="00F41EE8" w:rsidRPr="0066310F" w:rsidRDefault="00027E85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1121,4</w:t>
            </w:r>
          </w:p>
        </w:tc>
      </w:tr>
      <w:tr w:rsidR="00F41EE8" w:rsidRPr="00EB56ED" w14:paraId="47C03E77" w14:textId="77777777" w:rsidTr="007B2F70">
        <w:tc>
          <w:tcPr>
            <w:tcW w:w="3686" w:type="dxa"/>
            <w:tcBorders>
              <w:right w:val="single" w:sz="4" w:space="0" w:color="auto"/>
            </w:tcBorders>
            <w:vAlign w:val="bottom"/>
          </w:tcPr>
          <w:p w14:paraId="7BA03615" w14:textId="77777777" w:rsidR="00F41EE8" w:rsidRPr="00EB56ED" w:rsidRDefault="00F41EE8" w:rsidP="00F46797">
            <w:pPr>
              <w:suppressAutoHyphens/>
              <w:spacing w:before="10" w:line="240" w:lineRule="exact"/>
              <w:ind w:right="-103"/>
              <w:rPr>
                <w:rFonts w:cs="Arial"/>
                <w:szCs w:val="18"/>
              </w:rPr>
            </w:pPr>
            <w:r w:rsidRPr="00EB56ED">
              <w:rPr>
                <w:rFonts w:cs="Arial"/>
                <w:szCs w:val="18"/>
              </w:rPr>
              <w:t>радиосвязь, радиовещание,</w:t>
            </w:r>
            <w:r>
              <w:rPr>
                <w:rFonts w:cs="Arial"/>
                <w:szCs w:val="18"/>
              </w:rPr>
              <w:t xml:space="preserve"> </w:t>
            </w:r>
            <w:r w:rsidRPr="00EB56ED">
              <w:rPr>
                <w:rFonts w:cs="Arial"/>
                <w:szCs w:val="18"/>
              </w:rPr>
              <w:t>телевидение и спутниковая</w:t>
            </w:r>
            <w:r>
              <w:rPr>
                <w:rFonts w:cs="Arial"/>
                <w:szCs w:val="18"/>
              </w:rPr>
              <w:t xml:space="preserve"> </w:t>
            </w:r>
            <w:r w:rsidRPr="00EB56ED">
              <w:rPr>
                <w:rFonts w:cs="Arial"/>
                <w:szCs w:val="18"/>
              </w:rPr>
              <w:t>связь; проводное вещание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47B0B9" w14:textId="1602254F" w:rsidR="00F41EE8" w:rsidRPr="00EB56ED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700</w:t>
            </w:r>
            <w:r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539507" w14:textId="6B5E037D" w:rsidR="00F41EE8" w:rsidRPr="00EB56ED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 w:rsidRPr="00E95D3F">
              <w:rPr>
                <w:rFonts w:cs="Arial"/>
                <w:szCs w:val="18"/>
              </w:rPr>
              <w:t>1354,4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8915FF" w14:textId="10B8D0AB" w:rsidR="00F41EE8" w:rsidRPr="007725D2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1416,6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001D9335" w14:textId="1D29E626" w:rsidR="00F41EE8" w:rsidRPr="00E95D3F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1552,3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09A51B3E" w14:textId="6B6EF1DB" w:rsidR="00F41EE8" w:rsidRPr="0066310F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1385,1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1E12DBD7" w14:textId="1A41454A" w:rsidR="00F41EE8" w:rsidRPr="0066310F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1379,1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54887F71" w14:textId="550BDC8E" w:rsidR="00F41EE8" w:rsidRPr="0066310F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1486,7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138DF36C" w14:textId="32500D9F" w:rsidR="00F41EE8" w:rsidRPr="0066310F" w:rsidRDefault="00027E85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1554,7</w:t>
            </w:r>
          </w:p>
        </w:tc>
      </w:tr>
      <w:tr w:rsidR="00F41EE8" w:rsidRPr="00EB56ED" w14:paraId="7AAB772F" w14:textId="77777777" w:rsidTr="007B2F70">
        <w:tc>
          <w:tcPr>
            <w:tcW w:w="3686" w:type="dxa"/>
            <w:tcBorders>
              <w:right w:val="single" w:sz="4" w:space="0" w:color="auto"/>
            </w:tcBorders>
            <w:vAlign w:val="bottom"/>
          </w:tcPr>
          <w:p w14:paraId="352938F7" w14:textId="77777777" w:rsidR="00F41EE8" w:rsidRPr="00EB56ED" w:rsidRDefault="00F41EE8" w:rsidP="00F46797">
            <w:pPr>
              <w:suppressAutoHyphens/>
              <w:spacing w:before="10" w:line="240" w:lineRule="exact"/>
              <w:rPr>
                <w:rFonts w:cs="Arial"/>
                <w:szCs w:val="18"/>
              </w:rPr>
            </w:pPr>
            <w:r w:rsidRPr="00EB56ED">
              <w:rPr>
                <w:rFonts w:cs="Arial"/>
                <w:szCs w:val="18"/>
              </w:rPr>
              <w:t>подвижная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7B3E7D" w14:textId="43192806" w:rsidR="00F41EE8" w:rsidRPr="00EB56ED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7218</w:t>
            </w:r>
            <w:r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190452" w14:textId="3721525C" w:rsidR="00F41EE8" w:rsidRPr="00EB56ED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 w:rsidRPr="00E95D3F">
              <w:rPr>
                <w:rFonts w:cs="Arial"/>
                <w:szCs w:val="18"/>
              </w:rPr>
              <w:t>6989,6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C79F7F" w14:textId="146167A5" w:rsidR="00F41EE8" w:rsidRPr="007725D2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5584,7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4F3E9F95" w14:textId="77D1DEB5" w:rsidR="00F41EE8" w:rsidRPr="00E95D3F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5021,4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307CE5CE" w14:textId="4959C7AE" w:rsidR="00F41EE8" w:rsidRPr="0066310F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5364,6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4288DF09" w14:textId="144E36DB" w:rsidR="00F41EE8" w:rsidRPr="0066310F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6869,2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17E135E3" w14:textId="179B1E77" w:rsidR="00F41EE8" w:rsidRPr="0066310F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7105,7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35DD023C" w14:textId="44275717" w:rsidR="00F41EE8" w:rsidRPr="0066310F" w:rsidRDefault="00027E85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7707,5</w:t>
            </w:r>
          </w:p>
        </w:tc>
      </w:tr>
      <w:tr w:rsidR="00F41EE8" w:rsidRPr="00EB56ED" w14:paraId="13E33A87" w14:textId="77777777" w:rsidTr="007B2F70">
        <w:tc>
          <w:tcPr>
            <w:tcW w:w="3686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1F08398B" w14:textId="77777777" w:rsidR="00F41EE8" w:rsidRPr="00EB56ED" w:rsidRDefault="00F41EE8" w:rsidP="00F46797">
            <w:pPr>
              <w:suppressAutoHyphens/>
              <w:spacing w:before="10" w:line="240" w:lineRule="exact"/>
              <w:rPr>
                <w:rFonts w:cs="Arial"/>
                <w:szCs w:val="18"/>
              </w:rPr>
            </w:pPr>
            <w:r w:rsidRPr="00EB56ED">
              <w:rPr>
                <w:rFonts w:cs="Arial"/>
                <w:szCs w:val="18"/>
              </w:rPr>
              <w:t>присоединение и пропуск</w:t>
            </w:r>
            <w:r>
              <w:rPr>
                <w:rFonts w:cs="Arial"/>
                <w:szCs w:val="18"/>
              </w:rPr>
              <w:t xml:space="preserve"> </w:t>
            </w:r>
            <w:r w:rsidRPr="00EB56ED">
              <w:rPr>
                <w:rFonts w:cs="Arial"/>
                <w:szCs w:val="18"/>
              </w:rPr>
              <w:t>трафика</w:t>
            </w:r>
          </w:p>
        </w:tc>
        <w:tc>
          <w:tcPr>
            <w:tcW w:w="8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9943987" w14:textId="34EC89D5" w:rsidR="00F41EE8" w:rsidRPr="00EB56ED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2577</w:t>
            </w:r>
            <w:r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8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66FB413" w14:textId="7170789B" w:rsidR="00F41EE8" w:rsidRPr="00EB56ED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 w:rsidRPr="00E95D3F">
              <w:rPr>
                <w:rFonts w:cs="Arial"/>
                <w:szCs w:val="18"/>
              </w:rPr>
              <w:t>2545,0</w:t>
            </w:r>
          </w:p>
        </w:tc>
        <w:tc>
          <w:tcPr>
            <w:tcW w:w="8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65C3A68" w14:textId="02CFD669" w:rsidR="00F41EE8" w:rsidRPr="007725D2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2933,4</w:t>
            </w:r>
          </w:p>
        </w:tc>
        <w:tc>
          <w:tcPr>
            <w:tcW w:w="815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7B398B22" w14:textId="7A61369C" w:rsidR="00F41EE8" w:rsidRPr="00E95D3F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3233,5</w:t>
            </w:r>
          </w:p>
        </w:tc>
        <w:tc>
          <w:tcPr>
            <w:tcW w:w="815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699B9202" w14:textId="7E78EEEA" w:rsidR="00F41EE8" w:rsidRPr="0066310F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3649,1</w:t>
            </w:r>
          </w:p>
        </w:tc>
        <w:tc>
          <w:tcPr>
            <w:tcW w:w="815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103D3DE8" w14:textId="00727BAD" w:rsidR="00F41EE8" w:rsidRPr="0066310F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3626,5</w:t>
            </w:r>
          </w:p>
        </w:tc>
        <w:tc>
          <w:tcPr>
            <w:tcW w:w="815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187CA555" w14:textId="42FF4848" w:rsidR="00F41EE8" w:rsidRPr="0066310F" w:rsidRDefault="00F41EE8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3549,4</w:t>
            </w:r>
          </w:p>
        </w:tc>
        <w:tc>
          <w:tcPr>
            <w:tcW w:w="815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0DF5C44" w14:textId="3444EE63" w:rsidR="00F41EE8" w:rsidRPr="0066310F" w:rsidRDefault="00027E85" w:rsidP="00F46797">
            <w:pPr>
              <w:spacing w:before="10" w:line="240" w:lineRule="exact"/>
              <w:ind w:left="-57" w:right="-5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3488,0</w:t>
            </w:r>
          </w:p>
        </w:tc>
      </w:tr>
    </w:tbl>
    <w:p w14:paraId="0F490BC3" w14:textId="77777777" w:rsidR="00D317DD" w:rsidRPr="00D240DF" w:rsidRDefault="00D317DD" w:rsidP="00D317DD">
      <w:pPr>
        <w:rPr>
          <w:sz w:val="6"/>
          <w:szCs w:val="6"/>
        </w:rPr>
      </w:pPr>
    </w:p>
    <w:p w14:paraId="0054F818" w14:textId="77777777" w:rsidR="00D317DD" w:rsidRPr="00D317DD" w:rsidRDefault="00D317DD" w:rsidP="00795CB7">
      <w:pPr>
        <w:ind w:left="168" w:hanging="168"/>
        <w:rPr>
          <w:szCs w:val="18"/>
        </w:rPr>
      </w:pPr>
      <w:r w:rsidRPr="00D317DD">
        <w:rPr>
          <w:szCs w:val="18"/>
          <w:vertAlign w:val="superscript"/>
        </w:rPr>
        <w:t>1)</w:t>
      </w:r>
      <w:r w:rsidRPr="00D317DD">
        <w:rPr>
          <w:szCs w:val="18"/>
        </w:rPr>
        <w:t xml:space="preserve"> </w:t>
      </w:r>
      <w:r w:rsidR="00795CB7">
        <w:rPr>
          <w:szCs w:val="18"/>
        </w:rPr>
        <w:t>В</w:t>
      </w:r>
      <w:r w:rsidRPr="00D317DD">
        <w:rPr>
          <w:szCs w:val="18"/>
        </w:rPr>
        <w:t>ключая услуги предоставления доступа к информации с использованием инфокоммуникационных технологий (Интернет) через сети подвижной связи.</w:t>
      </w:r>
    </w:p>
    <w:p w14:paraId="56BE6E0C" w14:textId="77777777" w:rsidR="00D317DD" w:rsidRDefault="00D317DD" w:rsidP="00D317DD">
      <w:pPr>
        <w:rPr>
          <w:sz w:val="20"/>
        </w:rPr>
      </w:pPr>
    </w:p>
    <w:p w14:paraId="03C04DC8" w14:textId="77777777" w:rsidR="00F46797" w:rsidRDefault="00642797" w:rsidP="00F46797">
      <w:pPr>
        <w:pStyle w:val="3"/>
      </w:pPr>
      <w:bookmarkStart w:id="14" w:name="_Toc180063542"/>
      <w:r w:rsidRPr="00AA73F2">
        <w:t>СВЕДЕНИЯ О СЕТЯХ БЕСПРОВОДНОЙ СВЯЗИ</w:t>
      </w:r>
      <w:bookmarkEnd w:id="14"/>
    </w:p>
    <w:p w14:paraId="4EAA7C49" w14:textId="5B7E73D1" w:rsidR="00642797" w:rsidRDefault="00642797" w:rsidP="00AA73F2">
      <w:pPr>
        <w:ind w:left="-119"/>
        <w:jc w:val="center"/>
        <w:rPr>
          <w:sz w:val="22"/>
        </w:rPr>
      </w:pPr>
      <w:r w:rsidRPr="00642797">
        <w:rPr>
          <w:sz w:val="22"/>
        </w:rPr>
        <w:t>(на конец года)</w:t>
      </w:r>
    </w:p>
    <w:p w14:paraId="47F37BF3" w14:textId="77777777" w:rsidR="00AA73F2" w:rsidRPr="00AA73F2" w:rsidRDefault="00AA73F2" w:rsidP="00AA73F2">
      <w:pPr>
        <w:rPr>
          <w:sz w:val="6"/>
          <w:szCs w:val="6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815"/>
        <w:gridCol w:w="815"/>
        <w:gridCol w:w="815"/>
        <w:gridCol w:w="815"/>
        <w:gridCol w:w="815"/>
        <w:gridCol w:w="815"/>
        <w:gridCol w:w="815"/>
        <w:gridCol w:w="815"/>
      </w:tblGrid>
      <w:tr w:rsidR="00642797" w:rsidRPr="00AA73F2" w14:paraId="132F1BBD" w14:textId="31ED7927" w:rsidTr="00AA73F2">
        <w:trPr>
          <w:trHeight w:val="30"/>
        </w:trPr>
        <w:tc>
          <w:tcPr>
            <w:tcW w:w="3686" w:type="dxa"/>
            <w:tcBorders>
              <w:left w:val="nil"/>
              <w:bottom w:val="single" w:sz="4" w:space="0" w:color="auto"/>
            </w:tcBorders>
            <w:vAlign w:val="center"/>
          </w:tcPr>
          <w:p w14:paraId="7D6EC905" w14:textId="77777777" w:rsidR="00642797" w:rsidRPr="00642797" w:rsidRDefault="00642797" w:rsidP="00AA73F2">
            <w:pPr>
              <w:spacing w:before="20" w:after="20"/>
              <w:jc w:val="center"/>
              <w:rPr>
                <w:i/>
              </w:rPr>
            </w:pPr>
          </w:p>
        </w:tc>
        <w:tc>
          <w:tcPr>
            <w:tcW w:w="815" w:type="dxa"/>
            <w:tcBorders>
              <w:bottom w:val="single" w:sz="4" w:space="0" w:color="auto"/>
              <w:right w:val="nil"/>
            </w:tcBorders>
            <w:vAlign w:val="center"/>
          </w:tcPr>
          <w:p w14:paraId="1E22B01E" w14:textId="77777777" w:rsidR="00642797" w:rsidRPr="00642797" w:rsidRDefault="00642797" w:rsidP="00AA73F2">
            <w:pPr>
              <w:spacing w:before="20" w:after="20"/>
              <w:jc w:val="center"/>
              <w:rPr>
                <w:i/>
              </w:rPr>
            </w:pPr>
            <w:r w:rsidRPr="00642797">
              <w:rPr>
                <w:i/>
              </w:rPr>
              <w:t>2016</w:t>
            </w:r>
          </w:p>
        </w:tc>
        <w:tc>
          <w:tcPr>
            <w:tcW w:w="815" w:type="dxa"/>
            <w:tcBorders>
              <w:bottom w:val="single" w:sz="4" w:space="0" w:color="auto"/>
              <w:right w:val="nil"/>
            </w:tcBorders>
            <w:vAlign w:val="center"/>
          </w:tcPr>
          <w:p w14:paraId="33CB2692" w14:textId="77777777" w:rsidR="00642797" w:rsidRPr="00642797" w:rsidRDefault="00642797" w:rsidP="00AA73F2">
            <w:pPr>
              <w:spacing w:before="20" w:after="20"/>
              <w:jc w:val="center"/>
              <w:rPr>
                <w:i/>
              </w:rPr>
            </w:pPr>
            <w:r w:rsidRPr="00642797">
              <w:rPr>
                <w:i/>
              </w:rPr>
              <w:t>2017</w:t>
            </w:r>
          </w:p>
        </w:tc>
        <w:tc>
          <w:tcPr>
            <w:tcW w:w="815" w:type="dxa"/>
            <w:tcBorders>
              <w:bottom w:val="single" w:sz="4" w:space="0" w:color="auto"/>
              <w:right w:val="nil"/>
            </w:tcBorders>
            <w:vAlign w:val="center"/>
          </w:tcPr>
          <w:p w14:paraId="1393874F" w14:textId="77777777" w:rsidR="00642797" w:rsidRPr="00642797" w:rsidRDefault="00642797" w:rsidP="00AA73F2">
            <w:pPr>
              <w:spacing w:before="20" w:after="20"/>
              <w:jc w:val="center"/>
              <w:rPr>
                <w:i/>
              </w:rPr>
            </w:pPr>
            <w:r w:rsidRPr="00642797">
              <w:rPr>
                <w:i/>
              </w:rPr>
              <w:t>2018</w:t>
            </w:r>
          </w:p>
        </w:tc>
        <w:tc>
          <w:tcPr>
            <w:tcW w:w="815" w:type="dxa"/>
            <w:tcBorders>
              <w:bottom w:val="single" w:sz="4" w:space="0" w:color="auto"/>
              <w:right w:val="nil"/>
            </w:tcBorders>
            <w:vAlign w:val="center"/>
          </w:tcPr>
          <w:p w14:paraId="1DBA9421" w14:textId="77777777" w:rsidR="00642797" w:rsidRPr="00642797" w:rsidRDefault="00642797" w:rsidP="00AA73F2">
            <w:pPr>
              <w:spacing w:before="20" w:after="20"/>
              <w:jc w:val="center"/>
              <w:rPr>
                <w:i/>
              </w:rPr>
            </w:pPr>
            <w:r w:rsidRPr="00642797">
              <w:rPr>
                <w:i/>
              </w:rPr>
              <w:t>2019</w:t>
            </w:r>
          </w:p>
        </w:tc>
        <w:tc>
          <w:tcPr>
            <w:tcW w:w="815" w:type="dxa"/>
            <w:tcBorders>
              <w:bottom w:val="single" w:sz="4" w:space="0" w:color="auto"/>
              <w:right w:val="nil"/>
            </w:tcBorders>
            <w:vAlign w:val="center"/>
          </w:tcPr>
          <w:p w14:paraId="19D172D5" w14:textId="77777777" w:rsidR="00642797" w:rsidRPr="00642797" w:rsidRDefault="00642797" w:rsidP="00AA73F2">
            <w:pPr>
              <w:spacing w:before="20" w:after="20"/>
              <w:jc w:val="center"/>
              <w:rPr>
                <w:i/>
              </w:rPr>
            </w:pPr>
            <w:r w:rsidRPr="00642797">
              <w:rPr>
                <w:i/>
              </w:rPr>
              <w:t>2020</w:t>
            </w:r>
          </w:p>
        </w:tc>
        <w:tc>
          <w:tcPr>
            <w:tcW w:w="815" w:type="dxa"/>
            <w:tcBorders>
              <w:bottom w:val="single" w:sz="4" w:space="0" w:color="auto"/>
              <w:right w:val="nil"/>
            </w:tcBorders>
            <w:vAlign w:val="center"/>
          </w:tcPr>
          <w:p w14:paraId="28D6898F" w14:textId="19F95BAD" w:rsidR="00642797" w:rsidRPr="00AA73F2" w:rsidRDefault="00AA73F2" w:rsidP="00AA73F2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15" w:type="dxa"/>
            <w:tcBorders>
              <w:bottom w:val="single" w:sz="4" w:space="0" w:color="auto"/>
              <w:right w:val="nil"/>
            </w:tcBorders>
            <w:vAlign w:val="center"/>
          </w:tcPr>
          <w:p w14:paraId="2DB5F760" w14:textId="0E3EBC5D" w:rsidR="00642797" w:rsidRPr="00AA73F2" w:rsidRDefault="00AA73F2" w:rsidP="00AA73F2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15" w:type="dxa"/>
            <w:tcBorders>
              <w:bottom w:val="single" w:sz="4" w:space="0" w:color="auto"/>
              <w:right w:val="nil"/>
            </w:tcBorders>
            <w:vAlign w:val="center"/>
          </w:tcPr>
          <w:p w14:paraId="7E4D97B8" w14:textId="17CCFE53" w:rsidR="00642797" w:rsidRPr="00AA73F2" w:rsidRDefault="00AA73F2" w:rsidP="00AA73F2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642797" w:rsidRPr="00F46797" w14:paraId="5475B4FE" w14:textId="2936313E" w:rsidTr="00AA73F2">
        <w:tc>
          <w:tcPr>
            <w:tcW w:w="3686" w:type="dxa"/>
            <w:tcBorders>
              <w:left w:val="nil"/>
              <w:bottom w:val="nil"/>
            </w:tcBorders>
            <w:vAlign w:val="bottom"/>
          </w:tcPr>
          <w:p w14:paraId="1147EAA5" w14:textId="77777777" w:rsidR="00642797" w:rsidRPr="00F46797" w:rsidRDefault="00642797" w:rsidP="00F46797">
            <w:pPr>
              <w:spacing w:line="240" w:lineRule="exac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Число абонентских станций (абонентских устройств), подключенных к сетям:</w:t>
            </w:r>
          </w:p>
        </w:tc>
        <w:tc>
          <w:tcPr>
            <w:tcW w:w="815" w:type="dxa"/>
            <w:tcBorders>
              <w:bottom w:val="nil"/>
              <w:right w:val="nil"/>
            </w:tcBorders>
            <w:vAlign w:val="bottom"/>
          </w:tcPr>
          <w:p w14:paraId="0F016C46" w14:textId="77777777" w:rsidR="00642797" w:rsidRPr="00F46797" w:rsidRDefault="00642797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815" w:type="dxa"/>
            <w:tcBorders>
              <w:bottom w:val="nil"/>
              <w:right w:val="nil"/>
            </w:tcBorders>
            <w:vAlign w:val="bottom"/>
          </w:tcPr>
          <w:p w14:paraId="44A372FA" w14:textId="77777777" w:rsidR="00642797" w:rsidRPr="00F46797" w:rsidRDefault="00642797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815" w:type="dxa"/>
            <w:tcBorders>
              <w:bottom w:val="nil"/>
              <w:right w:val="nil"/>
            </w:tcBorders>
            <w:vAlign w:val="bottom"/>
          </w:tcPr>
          <w:p w14:paraId="4D7EA77A" w14:textId="77777777" w:rsidR="00642797" w:rsidRPr="00F46797" w:rsidRDefault="00642797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815" w:type="dxa"/>
            <w:tcBorders>
              <w:bottom w:val="nil"/>
              <w:right w:val="nil"/>
            </w:tcBorders>
            <w:vAlign w:val="bottom"/>
          </w:tcPr>
          <w:p w14:paraId="0EEBD82D" w14:textId="77777777" w:rsidR="00642797" w:rsidRPr="00F46797" w:rsidRDefault="00642797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815" w:type="dxa"/>
            <w:tcBorders>
              <w:bottom w:val="nil"/>
              <w:right w:val="nil"/>
            </w:tcBorders>
            <w:vAlign w:val="bottom"/>
          </w:tcPr>
          <w:p w14:paraId="08D0FC8F" w14:textId="77777777" w:rsidR="00642797" w:rsidRPr="00F46797" w:rsidRDefault="00642797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815" w:type="dxa"/>
            <w:tcBorders>
              <w:bottom w:val="nil"/>
              <w:right w:val="nil"/>
            </w:tcBorders>
            <w:vAlign w:val="bottom"/>
          </w:tcPr>
          <w:p w14:paraId="479D252E" w14:textId="77777777" w:rsidR="00642797" w:rsidRPr="00F46797" w:rsidRDefault="00642797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815" w:type="dxa"/>
            <w:tcBorders>
              <w:bottom w:val="nil"/>
              <w:right w:val="nil"/>
            </w:tcBorders>
            <w:vAlign w:val="bottom"/>
          </w:tcPr>
          <w:p w14:paraId="523EFA10" w14:textId="77777777" w:rsidR="00642797" w:rsidRPr="00F46797" w:rsidRDefault="00642797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815" w:type="dxa"/>
            <w:tcBorders>
              <w:bottom w:val="nil"/>
              <w:right w:val="nil"/>
            </w:tcBorders>
            <w:vAlign w:val="bottom"/>
          </w:tcPr>
          <w:p w14:paraId="1F0BD45E" w14:textId="549E26AF" w:rsidR="00642797" w:rsidRPr="00F46797" w:rsidRDefault="00642797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</w:p>
        </w:tc>
      </w:tr>
      <w:tr w:rsidR="00AA73F2" w:rsidRPr="00F46797" w14:paraId="60CB4394" w14:textId="18498F50" w:rsidTr="00AA73F2">
        <w:tc>
          <w:tcPr>
            <w:tcW w:w="3686" w:type="dxa"/>
            <w:tcBorders>
              <w:top w:val="nil"/>
              <w:left w:val="nil"/>
              <w:bottom w:val="nil"/>
            </w:tcBorders>
            <w:vAlign w:val="bottom"/>
          </w:tcPr>
          <w:p w14:paraId="42AD5335" w14:textId="77777777" w:rsidR="00AA73F2" w:rsidRPr="00F46797" w:rsidRDefault="00AA73F2" w:rsidP="00F46797">
            <w:pPr>
              <w:spacing w:line="240" w:lineRule="exact"/>
              <w:ind w:left="113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подвижной радиотелефонной (сотовой) связи, тыс. ед.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0E5DF76B" w14:textId="145FF9FD" w:rsidR="00AA73F2" w:rsidRPr="00F46797" w:rsidRDefault="00AA73F2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szCs w:val="18"/>
              </w:rPr>
              <w:t>4819,7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45E96B35" w14:textId="1FAEC0A4" w:rsidR="00AA73F2" w:rsidRPr="00F46797" w:rsidRDefault="00AA73F2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szCs w:val="18"/>
              </w:rPr>
              <w:t>4659,4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26C2B7F5" w14:textId="26AD9804" w:rsidR="00AA73F2" w:rsidRPr="00F46797" w:rsidRDefault="00AA73F2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szCs w:val="18"/>
              </w:rPr>
              <w:t>4806,7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1717F478" w14:textId="596F5D82" w:rsidR="00AA73F2" w:rsidRPr="00F46797" w:rsidRDefault="00AA73F2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szCs w:val="18"/>
              </w:rPr>
              <w:t>5223,8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0D0A577E" w14:textId="1881E173" w:rsidR="00AA73F2" w:rsidRPr="00F46797" w:rsidRDefault="00AA73F2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szCs w:val="18"/>
              </w:rPr>
              <w:t>5183,8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174D46F3" w14:textId="49B2BC23" w:rsidR="00AA73F2" w:rsidRPr="00F46797" w:rsidRDefault="00AA73F2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szCs w:val="18"/>
              </w:rPr>
              <w:t>5230,8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0CDA1E6B" w14:textId="68E86FDE" w:rsidR="00AA73F2" w:rsidRPr="00F46797" w:rsidRDefault="00AA73F2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szCs w:val="18"/>
              </w:rPr>
              <w:t>5008,2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590BAE8D" w14:textId="537A2E6B" w:rsidR="00AA73F2" w:rsidRPr="00F46797" w:rsidRDefault="00027E85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5049,3</w:t>
            </w:r>
          </w:p>
        </w:tc>
      </w:tr>
      <w:tr w:rsidR="00AA73F2" w:rsidRPr="00F46797" w14:paraId="0AEC0030" w14:textId="1DC01F03" w:rsidTr="00AA73F2">
        <w:tc>
          <w:tcPr>
            <w:tcW w:w="3686" w:type="dxa"/>
            <w:tcBorders>
              <w:top w:val="nil"/>
              <w:left w:val="nil"/>
              <w:bottom w:val="nil"/>
            </w:tcBorders>
            <w:vAlign w:val="bottom"/>
          </w:tcPr>
          <w:p w14:paraId="70EC778E" w14:textId="77777777" w:rsidR="00AA73F2" w:rsidRPr="00F46797" w:rsidRDefault="00AA73F2" w:rsidP="00F46797">
            <w:pPr>
              <w:spacing w:line="240" w:lineRule="exact"/>
              <w:ind w:left="113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подвижной радиосвязи, ед.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3AB366EA" w14:textId="77777777" w:rsidR="00AA73F2" w:rsidRPr="00F46797" w:rsidRDefault="00AA73F2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3341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0F80013E" w14:textId="77777777" w:rsidR="00AA73F2" w:rsidRPr="00F46797" w:rsidRDefault="00AA73F2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3326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3CBC6005" w14:textId="77777777" w:rsidR="00AA73F2" w:rsidRPr="00F46797" w:rsidRDefault="00AA73F2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3260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21BC7802" w14:textId="77777777" w:rsidR="00AA73F2" w:rsidRPr="00F46797" w:rsidRDefault="00AA73F2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3336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5654B68C" w14:textId="77777777" w:rsidR="00AA73F2" w:rsidRPr="00F46797" w:rsidRDefault="00AA73F2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3267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6B18EEDE" w14:textId="421EC411" w:rsidR="00AA73F2" w:rsidRPr="00F46797" w:rsidRDefault="005125BE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3026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50E34652" w14:textId="3154942C" w:rsidR="00AA73F2" w:rsidRPr="00F46797" w:rsidRDefault="005125BE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2621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6E727780" w14:textId="14C52737" w:rsidR="00AA73F2" w:rsidRPr="00F46797" w:rsidRDefault="005125BE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2569</w:t>
            </w:r>
          </w:p>
        </w:tc>
      </w:tr>
      <w:tr w:rsidR="00F948A0" w:rsidRPr="00F46797" w14:paraId="32B879CC" w14:textId="77777777" w:rsidTr="00AA73F2">
        <w:tc>
          <w:tcPr>
            <w:tcW w:w="3686" w:type="dxa"/>
            <w:tcBorders>
              <w:top w:val="nil"/>
              <w:left w:val="nil"/>
              <w:bottom w:val="nil"/>
            </w:tcBorders>
            <w:vAlign w:val="bottom"/>
          </w:tcPr>
          <w:p w14:paraId="28FD6093" w14:textId="5F5776FC" w:rsidR="00F948A0" w:rsidRPr="00F46797" w:rsidRDefault="00F948A0" w:rsidP="00C20CEA">
            <w:pPr>
              <w:spacing w:line="240" w:lineRule="exac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Число абонентских устройств подвижной радиотелефонной (сотовой) связи на 100 человек населения (на конец года), шт.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1B6EB628" w14:textId="29159AB4" w:rsidR="00F948A0" w:rsidRPr="00F46797" w:rsidRDefault="00F948A0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szCs w:val="18"/>
              </w:rPr>
              <w:t>184,2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014ECC57" w14:textId="3CDCB652" w:rsidR="00F948A0" w:rsidRPr="00F46797" w:rsidRDefault="00F948A0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szCs w:val="18"/>
              </w:rPr>
              <w:t>178,9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4701D4BC" w14:textId="7A4B33D7" w:rsidR="00F948A0" w:rsidRPr="00F46797" w:rsidRDefault="00F948A0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szCs w:val="18"/>
              </w:rPr>
              <w:t>185,6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2C4B13CE" w14:textId="3210A6F5" w:rsidR="00F948A0" w:rsidRPr="00F46797" w:rsidRDefault="00F948A0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szCs w:val="18"/>
              </w:rPr>
              <w:t>202,9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57438D2B" w14:textId="43E1D58D" w:rsidR="00F948A0" w:rsidRPr="00F46797" w:rsidRDefault="00F948A0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szCs w:val="18"/>
              </w:rPr>
              <w:t>203,2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558B8176" w14:textId="49CA662D" w:rsidR="00F948A0" w:rsidRPr="00F46797" w:rsidRDefault="00F948A0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szCs w:val="18"/>
              </w:rPr>
              <w:t>207,1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63F279B6" w14:textId="74BEB206" w:rsidR="00F948A0" w:rsidRPr="00F46797" w:rsidRDefault="00F948A0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szCs w:val="18"/>
              </w:rPr>
              <w:t>199,7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68341FE5" w14:textId="47A45AA9" w:rsidR="00F948A0" w:rsidRPr="00F46797" w:rsidRDefault="00F948A0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202,4</w:t>
            </w:r>
          </w:p>
        </w:tc>
      </w:tr>
      <w:tr w:rsidR="00AA73F2" w:rsidRPr="00F46797" w14:paraId="5AB5E93F" w14:textId="4EA8C8D7" w:rsidTr="00AA73F2">
        <w:trPr>
          <w:trHeight w:val="509"/>
        </w:trPr>
        <w:tc>
          <w:tcPr>
            <w:tcW w:w="3686" w:type="dxa"/>
            <w:tcBorders>
              <w:top w:val="nil"/>
              <w:left w:val="nil"/>
              <w:bottom w:val="nil"/>
            </w:tcBorders>
            <w:vAlign w:val="bottom"/>
          </w:tcPr>
          <w:p w14:paraId="1ACFF76C" w14:textId="77777777" w:rsidR="00AA73F2" w:rsidRPr="00F46797" w:rsidRDefault="00AA73F2" w:rsidP="00F46797">
            <w:pPr>
              <w:spacing w:line="240" w:lineRule="exac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Число активных абонентов фиксированного доступа к сети Интернет – всего, тыс. ед.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3753B6BD" w14:textId="77777777" w:rsidR="00AA73F2" w:rsidRPr="00F46797" w:rsidRDefault="00AA73F2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385,9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21963599" w14:textId="77777777" w:rsidR="00AA73F2" w:rsidRPr="00F46797" w:rsidRDefault="00AA73F2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585,8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1A92E642" w14:textId="77777777" w:rsidR="00AA73F2" w:rsidRPr="00F46797" w:rsidRDefault="00AA73F2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579,2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109823E2" w14:textId="77777777" w:rsidR="00AA73F2" w:rsidRPr="00F46797" w:rsidRDefault="00AA73F2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574,2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37A54787" w14:textId="77777777" w:rsidR="00AA73F2" w:rsidRPr="00F46797" w:rsidRDefault="00AA73F2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573,3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6F6D207C" w14:textId="00F2EA25" w:rsidR="00AA73F2" w:rsidRPr="00F46797" w:rsidRDefault="00AA73F2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589,4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03F053BD" w14:textId="020D31C9" w:rsidR="00AA73F2" w:rsidRPr="00F46797" w:rsidRDefault="00AA73F2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609,4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3C2DC423" w14:textId="1153B2A3" w:rsidR="00AA73F2" w:rsidRPr="00F46797" w:rsidRDefault="00027E85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614,4</w:t>
            </w:r>
          </w:p>
        </w:tc>
      </w:tr>
      <w:tr w:rsidR="00AA73F2" w:rsidRPr="00F46797" w14:paraId="3499B855" w14:textId="730E5D51" w:rsidTr="00AA73F2">
        <w:trPr>
          <w:trHeight w:val="207"/>
        </w:trPr>
        <w:tc>
          <w:tcPr>
            <w:tcW w:w="3686" w:type="dxa"/>
            <w:tcBorders>
              <w:top w:val="nil"/>
              <w:left w:val="nil"/>
              <w:bottom w:val="nil"/>
            </w:tcBorders>
            <w:vAlign w:val="bottom"/>
          </w:tcPr>
          <w:p w14:paraId="0FC2029C" w14:textId="381879BB" w:rsidR="00AA73F2" w:rsidRPr="00F46797" w:rsidRDefault="00AA73F2" w:rsidP="00F46797">
            <w:pPr>
              <w:spacing w:line="240" w:lineRule="exact"/>
              <w:ind w:left="113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из него широкополосного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20EAE3A7" w14:textId="77777777" w:rsidR="00AA73F2" w:rsidRPr="00F46797" w:rsidRDefault="00AA73F2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377,2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6E2C545C" w14:textId="77777777" w:rsidR="00AA73F2" w:rsidRPr="00F46797" w:rsidRDefault="00AA73F2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577,0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35AD2D55" w14:textId="77777777" w:rsidR="00AA73F2" w:rsidRPr="00F46797" w:rsidRDefault="00AA73F2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571,7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4FB0DC89" w14:textId="77777777" w:rsidR="00AA73F2" w:rsidRPr="00F46797" w:rsidRDefault="00AA73F2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567,4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4F09589F" w14:textId="77777777" w:rsidR="00AA73F2" w:rsidRPr="00F46797" w:rsidRDefault="00AA73F2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568,3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1C294AF8" w14:textId="4F3BA32B" w:rsidR="00AA73F2" w:rsidRPr="00F46797" w:rsidRDefault="00AA73F2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585,6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60D18343" w14:textId="3DEF81F9" w:rsidR="00AA73F2" w:rsidRPr="00F46797" w:rsidRDefault="00AA73F2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606,1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091EE5E3" w14:textId="52F8E30B" w:rsidR="00AA73F2" w:rsidRPr="00F46797" w:rsidRDefault="00027E85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611,7</w:t>
            </w:r>
          </w:p>
        </w:tc>
      </w:tr>
      <w:tr w:rsidR="00AA73F2" w:rsidRPr="00F46797" w14:paraId="58F427D0" w14:textId="4F96600F" w:rsidTr="00AA73F2">
        <w:trPr>
          <w:trHeight w:val="207"/>
        </w:trPr>
        <w:tc>
          <w:tcPr>
            <w:tcW w:w="3686" w:type="dxa"/>
            <w:tcBorders>
              <w:top w:val="nil"/>
              <w:left w:val="nil"/>
              <w:bottom w:val="nil"/>
            </w:tcBorders>
            <w:vAlign w:val="bottom"/>
          </w:tcPr>
          <w:p w14:paraId="0841764A" w14:textId="7B4F01AF" w:rsidR="00AA73F2" w:rsidRPr="00F46797" w:rsidRDefault="00AA73F2" w:rsidP="00C20CEA">
            <w:pPr>
              <w:spacing w:line="240" w:lineRule="exac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Число активных абонентов фиксированного доступа к сети Интернет, на 100 человек населения, ед.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5263AD74" w14:textId="5E8966FF" w:rsidR="00AA73F2" w:rsidRPr="00F46797" w:rsidRDefault="00AA73F2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14,</w:t>
            </w:r>
            <w:r w:rsidR="00EB4ECF" w:rsidRPr="00F46797">
              <w:rPr>
                <w:rFonts w:cs="Arial"/>
                <w:bCs/>
                <w:szCs w:val="18"/>
              </w:rPr>
              <w:t>8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55021A4C" w14:textId="530164CB" w:rsidR="00AA73F2" w:rsidRPr="00F46797" w:rsidRDefault="00AA73F2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22,</w:t>
            </w:r>
            <w:r w:rsidR="00405545" w:rsidRPr="00F46797">
              <w:rPr>
                <w:rFonts w:cs="Arial"/>
                <w:bCs/>
                <w:szCs w:val="18"/>
              </w:rPr>
              <w:t>5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4CB7C9AC" w14:textId="368BCF94" w:rsidR="00AA73F2" w:rsidRPr="00F46797" w:rsidRDefault="00AA73F2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22,</w:t>
            </w:r>
            <w:r w:rsidR="00405545" w:rsidRPr="00F46797">
              <w:rPr>
                <w:rFonts w:cs="Arial"/>
                <w:bCs/>
                <w:szCs w:val="18"/>
              </w:rPr>
              <w:t>4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41C0B32F" w14:textId="7D204A1F" w:rsidR="00AA73F2" w:rsidRPr="00F46797" w:rsidRDefault="00405545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22,3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18A6FAE7" w14:textId="57C5ABA3" w:rsidR="00AA73F2" w:rsidRPr="00F46797" w:rsidRDefault="00AA73F2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22,</w:t>
            </w:r>
            <w:r w:rsidR="00405545" w:rsidRPr="00F46797">
              <w:rPr>
                <w:rFonts w:cs="Arial"/>
                <w:bCs/>
                <w:szCs w:val="18"/>
              </w:rPr>
              <w:t>5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7BE8FD18" w14:textId="70AF8092" w:rsidR="00AA73F2" w:rsidRPr="00F46797" w:rsidRDefault="00AA73F2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23,</w:t>
            </w:r>
            <w:r w:rsidR="00405545" w:rsidRPr="00F46797">
              <w:rPr>
                <w:rFonts w:cs="Arial"/>
                <w:bCs/>
                <w:szCs w:val="18"/>
              </w:rPr>
              <w:t>3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71060C1C" w14:textId="1E0260E0" w:rsidR="00AA73F2" w:rsidRPr="00F46797" w:rsidRDefault="00AA73F2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24,3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56EFF23E" w14:textId="312AEFF1" w:rsidR="00AA73F2" w:rsidRPr="00F46797" w:rsidRDefault="00027E85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24,6</w:t>
            </w:r>
          </w:p>
        </w:tc>
      </w:tr>
      <w:tr w:rsidR="00AA73F2" w:rsidRPr="00F46797" w14:paraId="29001A28" w14:textId="3957854F" w:rsidTr="00AA73F2">
        <w:trPr>
          <w:trHeight w:val="207"/>
        </w:trPr>
        <w:tc>
          <w:tcPr>
            <w:tcW w:w="3686" w:type="dxa"/>
            <w:tcBorders>
              <w:top w:val="nil"/>
              <w:left w:val="nil"/>
              <w:bottom w:val="nil"/>
            </w:tcBorders>
            <w:vAlign w:val="bottom"/>
          </w:tcPr>
          <w:p w14:paraId="29A843BC" w14:textId="77777777" w:rsidR="00AA73F2" w:rsidRPr="00F46797" w:rsidRDefault="00AA73F2" w:rsidP="00F46797">
            <w:pPr>
              <w:spacing w:line="240" w:lineRule="exact"/>
              <w:ind w:left="227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из него: широкополосного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373B4FB9" w14:textId="2EE0BFCB" w:rsidR="00AA73F2" w:rsidRPr="00F46797" w:rsidRDefault="00AA73F2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14,</w:t>
            </w:r>
            <w:r w:rsidR="00405545" w:rsidRPr="00F46797">
              <w:rPr>
                <w:rFonts w:cs="Arial"/>
                <w:bCs/>
                <w:szCs w:val="18"/>
              </w:rPr>
              <w:t>4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796E5088" w14:textId="1F819779" w:rsidR="00AA73F2" w:rsidRPr="00F46797" w:rsidRDefault="00AA73F2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22,</w:t>
            </w:r>
            <w:r w:rsidR="00405545" w:rsidRPr="00F46797">
              <w:rPr>
                <w:rFonts w:cs="Arial"/>
                <w:bCs/>
                <w:szCs w:val="18"/>
              </w:rPr>
              <w:t>2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181479EE" w14:textId="1CFB0F0C" w:rsidR="00AA73F2" w:rsidRPr="00F46797" w:rsidRDefault="00405545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22,1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649650FD" w14:textId="0025269D" w:rsidR="00AA73F2" w:rsidRPr="00F46797" w:rsidRDefault="00AA73F2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2</w:t>
            </w:r>
            <w:r w:rsidR="00405545" w:rsidRPr="00F46797">
              <w:rPr>
                <w:rFonts w:cs="Arial"/>
                <w:bCs/>
                <w:szCs w:val="18"/>
              </w:rPr>
              <w:t>2,0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75ADD638" w14:textId="3CA8550E" w:rsidR="00AA73F2" w:rsidRPr="00F46797" w:rsidRDefault="00AA73F2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22,</w:t>
            </w:r>
            <w:r w:rsidR="00405545" w:rsidRPr="00F46797">
              <w:rPr>
                <w:rFonts w:cs="Arial"/>
                <w:bCs/>
                <w:szCs w:val="18"/>
              </w:rPr>
              <w:t>3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7EA1BB66" w14:textId="7AA6AF0F" w:rsidR="00AA73F2" w:rsidRPr="00F46797" w:rsidRDefault="00405545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23,2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096395E8" w14:textId="4A27CCFD" w:rsidR="00AA73F2" w:rsidRPr="00F46797" w:rsidRDefault="00AA73F2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24,2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6DA1F1F3" w14:textId="5743CD50" w:rsidR="00AA73F2" w:rsidRPr="00F46797" w:rsidRDefault="00027E85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24,5</w:t>
            </w:r>
          </w:p>
        </w:tc>
      </w:tr>
      <w:tr w:rsidR="00AA73F2" w:rsidRPr="00F46797" w14:paraId="17D82F88" w14:textId="0674C71E" w:rsidTr="00AA73F2">
        <w:trPr>
          <w:trHeight w:val="66"/>
        </w:trPr>
        <w:tc>
          <w:tcPr>
            <w:tcW w:w="3686" w:type="dxa"/>
            <w:tcBorders>
              <w:top w:val="nil"/>
              <w:left w:val="nil"/>
              <w:bottom w:val="nil"/>
            </w:tcBorders>
            <w:vAlign w:val="bottom"/>
          </w:tcPr>
          <w:p w14:paraId="03F83518" w14:textId="2A15B35F" w:rsidR="00AA73F2" w:rsidRPr="00F46797" w:rsidRDefault="00AA73F2" w:rsidP="00F46797">
            <w:pPr>
              <w:spacing w:line="240" w:lineRule="exac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Число активных абонентов подвижной радиотелефонной связи, использующих услуги доступа в Интернет, тыс. ед.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641994E9" w14:textId="77777777" w:rsidR="00AA73F2" w:rsidRPr="00F46797" w:rsidRDefault="00AA73F2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1839,2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44729B84" w14:textId="77777777" w:rsidR="00AA73F2" w:rsidRPr="00F46797" w:rsidRDefault="00AA73F2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1910,4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7BC4EDDE" w14:textId="77777777" w:rsidR="00AA73F2" w:rsidRPr="00F46797" w:rsidRDefault="00AA73F2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2121,8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4CE65276" w14:textId="77777777" w:rsidR="00AA73F2" w:rsidRPr="00F46797" w:rsidRDefault="00AA73F2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2432,8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3AF6599A" w14:textId="77777777" w:rsidR="00AA73F2" w:rsidRPr="00F46797" w:rsidRDefault="00AA73F2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2462,6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59A0D11B" w14:textId="73EFD6C1" w:rsidR="00AA73F2" w:rsidRPr="00F46797" w:rsidRDefault="00AA73F2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2603,0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47B5D5C2" w14:textId="530EA9F1" w:rsidR="00AA73F2" w:rsidRPr="00F46797" w:rsidRDefault="00AA73F2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2651,8</w:t>
            </w:r>
          </w:p>
        </w:tc>
        <w:tc>
          <w:tcPr>
            <w:tcW w:w="815" w:type="dxa"/>
            <w:tcBorders>
              <w:top w:val="nil"/>
              <w:bottom w:val="nil"/>
              <w:right w:val="nil"/>
            </w:tcBorders>
            <w:vAlign w:val="bottom"/>
          </w:tcPr>
          <w:p w14:paraId="49077ECC" w14:textId="5F284AF4" w:rsidR="00AA73F2" w:rsidRPr="00F46797" w:rsidRDefault="00027E85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2787,4</w:t>
            </w:r>
          </w:p>
        </w:tc>
      </w:tr>
      <w:tr w:rsidR="00AA73F2" w:rsidRPr="00F46797" w14:paraId="460D15A8" w14:textId="0B3B8FDC" w:rsidTr="00AA73F2">
        <w:trPr>
          <w:trHeight w:val="283"/>
        </w:trPr>
        <w:tc>
          <w:tcPr>
            <w:tcW w:w="3686" w:type="dxa"/>
            <w:tcBorders>
              <w:top w:val="nil"/>
              <w:left w:val="nil"/>
              <w:bottom w:val="double" w:sz="2" w:space="0" w:color="auto"/>
            </w:tcBorders>
            <w:vAlign w:val="bottom"/>
          </w:tcPr>
          <w:p w14:paraId="5BA42BED" w14:textId="4A494A86" w:rsidR="00AA73F2" w:rsidRPr="00F46797" w:rsidRDefault="00AA73F2" w:rsidP="00F46797">
            <w:pPr>
              <w:spacing w:line="240" w:lineRule="exact"/>
              <w:rPr>
                <w:rFonts w:cs="Arial"/>
                <w:szCs w:val="18"/>
              </w:rPr>
            </w:pPr>
            <w:r w:rsidRPr="00F46797">
              <w:rPr>
                <w:rFonts w:cs="Arial"/>
                <w:szCs w:val="18"/>
              </w:rPr>
              <w:t>Число активных абонентов подвижной радиотелефонной связи, использующих услуги доступа в Интернет, на 100 человек населения, ед.</w:t>
            </w:r>
          </w:p>
        </w:tc>
        <w:tc>
          <w:tcPr>
            <w:tcW w:w="815" w:type="dxa"/>
            <w:tcBorders>
              <w:top w:val="nil"/>
              <w:bottom w:val="double" w:sz="2" w:space="0" w:color="auto"/>
              <w:right w:val="nil"/>
            </w:tcBorders>
            <w:vAlign w:val="bottom"/>
          </w:tcPr>
          <w:p w14:paraId="443613CA" w14:textId="1DD1BCCD" w:rsidR="00AA73F2" w:rsidRPr="00F46797" w:rsidRDefault="00405545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70,3</w:t>
            </w:r>
          </w:p>
        </w:tc>
        <w:tc>
          <w:tcPr>
            <w:tcW w:w="815" w:type="dxa"/>
            <w:tcBorders>
              <w:top w:val="nil"/>
              <w:bottom w:val="double" w:sz="2" w:space="0" w:color="auto"/>
              <w:right w:val="nil"/>
            </w:tcBorders>
            <w:vAlign w:val="bottom"/>
          </w:tcPr>
          <w:p w14:paraId="69A20D6A" w14:textId="71CD5163" w:rsidR="00AA73F2" w:rsidRPr="00F46797" w:rsidRDefault="00405545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73,4</w:t>
            </w:r>
          </w:p>
        </w:tc>
        <w:tc>
          <w:tcPr>
            <w:tcW w:w="815" w:type="dxa"/>
            <w:tcBorders>
              <w:top w:val="nil"/>
              <w:bottom w:val="double" w:sz="2" w:space="0" w:color="auto"/>
              <w:right w:val="nil"/>
            </w:tcBorders>
            <w:vAlign w:val="bottom"/>
          </w:tcPr>
          <w:p w14:paraId="08E97DF8" w14:textId="70552410" w:rsidR="00AA73F2" w:rsidRPr="00F46797" w:rsidRDefault="00AA73F2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81,</w:t>
            </w:r>
            <w:r w:rsidR="00405545" w:rsidRPr="00F46797">
              <w:rPr>
                <w:rFonts w:cs="Arial"/>
                <w:bCs/>
                <w:szCs w:val="18"/>
              </w:rPr>
              <w:t>9</w:t>
            </w:r>
          </w:p>
        </w:tc>
        <w:tc>
          <w:tcPr>
            <w:tcW w:w="815" w:type="dxa"/>
            <w:tcBorders>
              <w:top w:val="nil"/>
              <w:bottom w:val="double" w:sz="2" w:space="0" w:color="auto"/>
              <w:right w:val="nil"/>
            </w:tcBorders>
            <w:vAlign w:val="bottom"/>
          </w:tcPr>
          <w:p w14:paraId="00923A23" w14:textId="216AD1E5" w:rsidR="00AA73F2" w:rsidRPr="00F46797" w:rsidRDefault="00405545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94,5</w:t>
            </w:r>
          </w:p>
        </w:tc>
        <w:tc>
          <w:tcPr>
            <w:tcW w:w="815" w:type="dxa"/>
            <w:tcBorders>
              <w:top w:val="nil"/>
              <w:bottom w:val="double" w:sz="2" w:space="0" w:color="auto"/>
              <w:right w:val="nil"/>
            </w:tcBorders>
            <w:vAlign w:val="bottom"/>
          </w:tcPr>
          <w:p w14:paraId="04CCF62F" w14:textId="000C0721" w:rsidR="00AA73F2" w:rsidRPr="00F46797" w:rsidRDefault="00405545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96,5</w:t>
            </w:r>
          </w:p>
        </w:tc>
        <w:tc>
          <w:tcPr>
            <w:tcW w:w="815" w:type="dxa"/>
            <w:tcBorders>
              <w:top w:val="nil"/>
              <w:bottom w:val="double" w:sz="2" w:space="0" w:color="auto"/>
              <w:right w:val="nil"/>
            </w:tcBorders>
            <w:vAlign w:val="bottom"/>
          </w:tcPr>
          <w:p w14:paraId="687BF7A3" w14:textId="5BD16A77" w:rsidR="00AA73F2" w:rsidRPr="00F46797" w:rsidRDefault="00405545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103,1</w:t>
            </w:r>
          </w:p>
        </w:tc>
        <w:tc>
          <w:tcPr>
            <w:tcW w:w="815" w:type="dxa"/>
            <w:tcBorders>
              <w:top w:val="nil"/>
              <w:bottom w:val="double" w:sz="2" w:space="0" w:color="auto"/>
              <w:right w:val="nil"/>
            </w:tcBorders>
            <w:vAlign w:val="bottom"/>
          </w:tcPr>
          <w:p w14:paraId="705F6212" w14:textId="60250204" w:rsidR="00AA73F2" w:rsidRPr="00F46797" w:rsidRDefault="00AA73F2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105,7</w:t>
            </w:r>
          </w:p>
        </w:tc>
        <w:tc>
          <w:tcPr>
            <w:tcW w:w="815" w:type="dxa"/>
            <w:tcBorders>
              <w:top w:val="nil"/>
              <w:bottom w:val="double" w:sz="2" w:space="0" w:color="auto"/>
              <w:right w:val="nil"/>
            </w:tcBorders>
            <w:vAlign w:val="bottom"/>
          </w:tcPr>
          <w:p w14:paraId="070AA9A4" w14:textId="27D06B21" w:rsidR="00AA73F2" w:rsidRPr="00F46797" w:rsidRDefault="00027E85" w:rsidP="00F46797">
            <w:pPr>
              <w:spacing w:line="240" w:lineRule="exact"/>
              <w:ind w:right="49"/>
              <w:jc w:val="right"/>
              <w:rPr>
                <w:rFonts w:cs="Arial"/>
                <w:bCs/>
                <w:szCs w:val="18"/>
              </w:rPr>
            </w:pPr>
            <w:r w:rsidRPr="00F46797">
              <w:rPr>
                <w:rFonts w:cs="Arial"/>
                <w:bCs/>
                <w:szCs w:val="18"/>
              </w:rPr>
              <w:t>111,7</w:t>
            </w:r>
          </w:p>
        </w:tc>
      </w:tr>
    </w:tbl>
    <w:p w14:paraId="648B59CC" w14:textId="77777777" w:rsidR="00AA73F2" w:rsidRDefault="00AA73F2" w:rsidP="00AA73F2"/>
    <w:p w14:paraId="1FF2A021" w14:textId="77777777" w:rsidR="00AA73F2" w:rsidRDefault="00AA73F2" w:rsidP="00D317DD">
      <w:pPr>
        <w:pStyle w:val="3"/>
        <w:spacing w:before="60" w:line="220" w:lineRule="exact"/>
      </w:pPr>
      <w:r>
        <w:br w:type="page"/>
      </w:r>
    </w:p>
    <w:p w14:paraId="46B1B185" w14:textId="3C54E56F" w:rsidR="00D317DD" w:rsidRPr="00F46797" w:rsidRDefault="00D317DD" w:rsidP="00F46797">
      <w:pPr>
        <w:pStyle w:val="3"/>
      </w:pPr>
      <w:bookmarkStart w:id="15" w:name="_Toc180063543"/>
      <w:r w:rsidRPr="00F46797">
        <w:t>ОСНОВНЫЕ ПОКАЗАТЕЛИ РАЗВИТИЯ ГОРОДСКОЙ И СЕЛЬСКОЙ ТЕЛЕФОННОЙ</w:t>
      </w:r>
      <w:r w:rsidRPr="00F46797">
        <w:br/>
        <w:t>СВЯЗИ ОБЩЕГО ПОЛЬЗОВАНИЯ</w:t>
      </w:r>
      <w:bookmarkEnd w:id="15"/>
    </w:p>
    <w:p w14:paraId="29F40559" w14:textId="77777777" w:rsidR="00D317DD" w:rsidRPr="006F568C" w:rsidRDefault="00D317DD" w:rsidP="00D317DD">
      <w:pPr>
        <w:tabs>
          <w:tab w:val="center" w:pos="6634"/>
        </w:tabs>
        <w:spacing w:line="240" w:lineRule="exact"/>
        <w:jc w:val="center"/>
        <w:rPr>
          <w:sz w:val="22"/>
        </w:rPr>
      </w:pPr>
      <w:r w:rsidRPr="006F568C">
        <w:rPr>
          <w:sz w:val="22"/>
        </w:rPr>
        <w:t>(на конец года)</w:t>
      </w:r>
    </w:p>
    <w:p w14:paraId="117DEC7E" w14:textId="77777777" w:rsidR="00D317DD" w:rsidRPr="002F3DD6" w:rsidRDefault="00D317DD" w:rsidP="00D317DD">
      <w:pPr>
        <w:rPr>
          <w:sz w:val="6"/>
          <w:szCs w:val="6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4"/>
        <w:gridCol w:w="815"/>
        <w:gridCol w:w="815"/>
        <w:gridCol w:w="815"/>
        <w:gridCol w:w="816"/>
        <w:gridCol w:w="815"/>
        <w:gridCol w:w="815"/>
        <w:gridCol w:w="815"/>
        <w:gridCol w:w="816"/>
      </w:tblGrid>
      <w:tr w:rsidR="00F41EE8" w:rsidRPr="006F568C" w14:paraId="6F47DD75" w14:textId="77777777" w:rsidTr="007B2F70">
        <w:trPr>
          <w:cantSplit/>
          <w:tblHeader/>
        </w:trPr>
        <w:tc>
          <w:tcPr>
            <w:tcW w:w="36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6E66A5A" w14:textId="77777777" w:rsidR="00F41EE8" w:rsidRPr="006F568C" w:rsidRDefault="00F41EE8" w:rsidP="00A616F0">
            <w:pPr>
              <w:spacing w:before="20" w:after="20"/>
              <w:jc w:val="center"/>
              <w:rPr>
                <w:rFonts w:cs="Arial"/>
                <w:i/>
              </w:rPr>
            </w:pP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ACA98" w14:textId="3D8708C2" w:rsidR="00F41EE8" w:rsidRPr="008C6E5F" w:rsidRDefault="00F41EE8" w:rsidP="00A616F0">
            <w:pPr>
              <w:spacing w:before="20" w:after="2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2016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B2980" w14:textId="0067D19F" w:rsidR="00F41EE8" w:rsidRPr="006F568C" w:rsidRDefault="00F41EE8" w:rsidP="00A616F0">
            <w:pPr>
              <w:spacing w:before="20" w:after="2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2017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3C5C7" w14:textId="29E17DC1" w:rsidR="00F41EE8" w:rsidRPr="006F568C" w:rsidRDefault="00F41EE8" w:rsidP="00A616F0">
            <w:pPr>
              <w:spacing w:before="20" w:after="2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2018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873891" w14:textId="4AA22969" w:rsidR="00F41EE8" w:rsidRPr="006F568C" w:rsidRDefault="00F41EE8" w:rsidP="00A616F0">
            <w:pPr>
              <w:spacing w:before="20" w:after="2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2019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3B91BAEA" w14:textId="4A1B7045" w:rsidR="00F41EE8" w:rsidRPr="006F568C" w:rsidRDefault="00F41EE8" w:rsidP="00A616F0">
            <w:pPr>
              <w:spacing w:before="20" w:after="2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2020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60BC6B3D" w14:textId="19AED9B7" w:rsidR="00F41EE8" w:rsidRPr="006F568C" w:rsidRDefault="00F41EE8" w:rsidP="00A616F0">
            <w:pPr>
              <w:spacing w:before="20" w:after="2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2021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376AEC5C" w14:textId="63E3025E" w:rsidR="00F41EE8" w:rsidRPr="006F568C" w:rsidRDefault="00F41EE8" w:rsidP="00A616F0">
            <w:pPr>
              <w:spacing w:before="20" w:after="2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2022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1BFA602A" w14:textId="436467EE" w:rsidR="00F41EE8" w:rsidRPr="006F568C" w:rsidRDefault="00F41EE8" w:rsidP="00A616F0">
            <w:pPr>
              <w:spacing w:before="20" w:after="2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2023</w:t>
            </w:r>
          </w:p>
        </w:tc>
      </w:tr>
      <w:tr w:rsidR="00F41EE8" w:rsidRPr="00EB56ED" w14:paraId="5E6A66D7" w14:textId="77777777" w:rsidTr="007B2F70">
        <w:trPr>
          <w:cantSplit/>
        </w:trPr>
        <w:tc>
          <w:tcPr>
            <w:tcW w:w="3684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14:paraId="3307C62B" w14:textId="77777777" w:rsidR="00F41EE8" w:rsidRPr="00EB56ED" w:rsidRDefault="00F41EE8" w:rsidP="00F46797">
            <w:pPr>
              <w:suppressAutoHyphens/>
              <w:spacing w:before="10" w:line="240" w:lineRule="exact"/>
              <w:rPr>
                <w:rFonts w:cs="Arial"/>
                <w:szCs w:val="18"/>
              </w:rPr>
            </w:pPr>
            <w:r w:rsidRPr="00EB56ED">
              <w:rPr>
                <w:rFonts w:cs="Arial"/>
                <w:szCs w:val="18"/>
              </w:rPr>
              <w:t>Число телефонных станций</w:t>
            </w:r>
            <w:r>
              <w:rPr>
                <w:rFonts w:cs="Arial"/>
                <w:szCs w:val="18"/>
              </w:rPr>
              <w:t xml:space="preserve"> </w:t>
            </w:r>
            <w:r w:rsidRPr="00EB56ED">
              <w:rPr>
                <w:rFonts w:cs="Arial"/>
                <w:szCs w:val="18"/>
              </w:rPr>
              <w:t>местной телефонной сети</w:t>
            </w:r>
            <w:r>
              <w:rPr>
                <w:rFonts w:cs="Arial"/>
                <w:szCs w:val="18"/>
              </w:rPr>
              <w:t xml:space="preserve"> </w:t>
            </w:r>
            <w:r w:rsidRPr="00EB56ED">
              <w:rPr>
                <w:rFonts w:cs="Arial"/>
                <w:szCs w:val="18"/>
                <w:vertAlign w:val="superscript"/>
              </w:rPr>
              <w:t>1)</w:t>
            </w:r>
            <w:r w:rsidRPr="00EB56ED">
              <w:rPr>
                <w:rFonts w:cs="Arial"/>
                <w:szCs w:val="18"/>
              </w:rPr>
              <w:t>, ед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4C4A326B" w14:textId="6CA30E89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1014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557D01B2" w14:textId="467193C8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1005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37B6E6CD" w14:textId="0E3F3CCC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996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bottom"/>
          </w:tcPr>
          <w:p w14:paraId="7EC117D7" w14:textId="2B0C091F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971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14:paraId="50BC9D59" w14:textId="07C6A7C8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963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14:paraId="6EED3E1D" w14:textId="6B1F5C00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957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14:paraId="1E74D620" w14:textId="2D195C9E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962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14:paraId="03473935" w14:textId="01AA8777" w:rsidR="00F41EE8" w:rsidRPr="00EB56ED" w:rsidRDefault="00027E85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955</w:t>
            </w:r>
          </w:p>
        </w:tc>
      </w:tr>
      <w:tr w:rsidR="00F41EE8" w:rsidRPr="00EB56ED" w14:paraId="772185DA" w14:textId="77777777" w:rsidTr="007B2F70">
        <w:trPr>
          <w:cantSplit/>
        </w:trPr>
        <w:tc>
          <w:tcPr>
            <w:tcW w:w="3684" w:type="dxa"/>
            <w:tcBorders>
              <w:right w:val="single" w:sz="6" w:space="0" w:color="auto"/>
            </w:tcBorders>
            <w:vAlign w:val="bottom"/>
          </w:tcPr>
          <w:p w14:paraId="32F835FA" w14:textId="77777777" w:rsidR="00F41EE8" w:rsidRPr="00EB56ED" w:rsidRDefault="00F41EE8" w:rsidP="00F46797">
            <w:pPr>
              <w:suppressAutoHyphens/>
              <w:spacing w:before="10" w:line="240" w:lineRule="exact"/>
              <w:ind w:left="426"/>
              <w:rPr>
                <w:rFonts w:cs="Arial"/>
                <w:szCs w:val="18"/>
              </w:rPr>
            </w:pPr>
            <w:r w:rsidRPr="00EB56ED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73B8990" w14:textId="77777777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2196009" w14:textId="77777777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2860386" w14:textId="77777777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16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4A4205BE" w14:textId="77777777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61E33099" w14:textId="77777777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63CC50F8" w14:textId="77777777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304B2FCF" w14:textId="77777777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16" w:type="dxa"/>
            <w:tcBorders>
              <w:left w:val="single" w:sz="4" w:space="0" w:color="auto"/>
            </w:tcBorders>
            <w:vAlign w:val="bottom"/>
          </w:tcPr>
          <w:p w14:paraId="4F75D963" w14:textId="04BEFF10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</w:tr>
      <w:tr w:rsidR="00F41EE8" w:rsidRPr="00EB56ED" w14:paraId="2820DF12" w14:textId="77777777" w:rsidTr="007B2F70">
        <w:trPr>
          <w:cantSplit/>
        </w:trPr>
        <w:tc>
          <w:tcPr>
            <w:tcW w:w="3684" w:type="dxa"/>
            <w:tcBorders>
              <w:right w:val="single" w:sz="6" w:space="0" w:color="auto"/>
            </w:tcBorders>
            <w:vAlign w:val="bottom"/>
          </w:tcPr>
          <w:p w14:paraId="5C18E2B2" w14:textId="77777777" w:rsidR="00F41EE8" w:rsidRPr="00EB56ED" w:rsidRDefault="00F41EE8" w:rsidP="00F46797">
            <w:pPr>
              <w:suppressAutoHyphens/>
              <w:spacing w:before="10" w:line="240" w:lineRule="exact"/>
              <w:ind w:left="284"/>
              <w:rPr>
                <w:rFonts w:cs="Arial"/>
                <w:szCs w:val="18"/>
              </w:rPr>
            </w:pPr>
            <w:r w:rsidRPr="00EB56ED">
              <w:rPr>
                <w:rFonts w:cs="Arial"/>
                <w:szCs w:val="18"/>
              </w:rPr>
              <w:t>в городской местности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1BDB316" w14:textId="4102F38A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542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58C2677" w14:textId="2945BC51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534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CAC640C" w14:textId="73563854" w:rsidR="00F41EE8" w:rsidRPr="009369AB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521</w:t>
            </w:r>
          </w:p>
        </w:tc>
        <w:tc>
          <w:tcPr>
            <w:tcW w:w="816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4C86D868" w14:textId="4DBBE49A" w:rsidR="00F41EE8" w:rsidRPr="00291CB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508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6C28E286" w14:textId="3C3DCBFA" w:rsidR="00F41EE8" w:rsidRPr="00291CB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499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7787193A" w14:textId="29C6FC1B" w:rsidR="00F41EE8" w:rsidRPr="00291CB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499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14DFAB4D" w14:textId="51C259D2" w:rsidR="00F41EE8" w:rsidRPr="00291CB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498</w:t>
            </w:r>
          </w:p>
        </w:tc>
        <w:tc>
          <w:tcPr>
            <w:tcW w:w="816" w:type="dxa"/>
            <w:tcBorders>
              <w:left w:val="single" w:sz="4" w:space="0" w:color="auto"/>
            </w:tcBorders>
            <w:vAlign w:val="bottom"/>
          </w:tcPr>
          <w:p w14:paraId="63BB6BBB" w14:textId="061B95BC" w:rsidR="00F41EE8" w:rsidRPr="00291CBD" w:rsidRDefault="00027E85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498</w:t>
            </w:r>
          </w:p>
        </w:tc>
      </w:tr>
      <w:tr w:rsidR="00F41EE8" w:rsidRPr="00EB56ED" w14:paraId="362A55B2" w14:textId="77777777" w:rsidTr="007B2F70">
        <w:trPr>
          <w:cantSplit/>
        </w:trPr>
        <w:tc>
          <w:tcPr>
            <w:tcW w:w="3684" w:type="dxa"/>
            <w:tcBorders>
              <w:right w:val="single" w:sz="6" w:space="0" w:color="auto"/>
            </w:tcBorders>
            <w:vAlign w:val="bottom"/>
          </w:tcPr>
          <w:p w14:paraId="101A6BDE" w14:textId="77777777" w:rsidR="00F41EE8" w:rsidRPr="00EB56ED" w:rsidRDefault="00F41EE8" w:rsidP="00F46797">
            <w:pPr>
              <w:suppressAutoHyphens/>
              <w:spacing w:before="10" w:line="240" w:lineRule="exact"/>
              <w:ind w:left="284"/>
              <w:rPr>
                <w:rFonts w:cs="Arial"/>
                <w:szCs w:val="18"/>
              </w:rPr>
            </w:pPr>
            <w:r w:rsidRPr="00EB56ED">
              <w:rPr>
                <w:rFonts w:cs="Arial"/>
                <w:szCs w:val="18"/>
              </w:rPr>
              <w:t>в сельской местности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0A8CB35" w14:textId="27FCA81B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472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688ACDC" w14:textId="22C9CCFB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471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45C5063" w14:textId="32C9835D" w:rsidR="00F41EE8" w:rsidRPr="009369AB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475</w:t>
            </w:r>
          </w:p>
        </w:tc>
        <w:tc>
          <w:tcPr>
            <w:tcW w:w="816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64849EFC" w14:textId="77C159E1" w:rsidR="00F41EE8" w:rsidRPr="00291CB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463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4ED40C27" w14:textId="4FA1F76F" w:rsidR="00F41EE8" w:rsidRPr="00291CB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464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37E30F82" w14:textId="139E5058" w:rsidR="00F41EE8" w:rsidRPr="00291CB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458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1CD6B1D0" w14:textId="3B7CEC7A" w:rsidR="00F41EE8" w:rsidRPr="00291CB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464</w:t>
            </w:r>
          </w:p>
        </w:tc>
        <w:tc>
          <w:tcPr>
            <w:tcW w:w="816" w:type="dxa"/>
            <w:tcBorders>
              <w:left w:val="single" w:sz="4" w:space="0" w:color="auto"/>
            </w:tcBorders>
            <w:vAlign w:val="bottom"/>
          </w:tcPr>
          <w:p w14:paraId="73704C41" w14:textId="6B4BF4EF" w:rsidR="00F41EE8" w:rsidRPr="00291CBD" w:rsidRDefault="00027E85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457</w:t>
            </w:r>
          </w:p>
        </w:tc>
      </w:tr>
      <w:tr w:rsidR="00F41EE8" w:rsidRPr="00EB56ED" w14:paraId="16536539" w14:textId="77777777" w:rsidTr="007B2F70">
        <w:trPr>
          <w:cantSplit/>
        </w:trPr>
        <w:tc>
          <w:tcPr>
            <w:tcW w:w="3684" w:type="dxa"/>
            <w:tcBorders>
              <w:right w:val="single" w:sz="6" w:space="0" w:color="auto"/>
            </w:tcBorders>
            <w:vAlign w:val="bottom"/>
          </w:tcPr>
          <w:p w14:paraId="11265FB7" w14:textId="77777777" w:rsidR="00F41EE8" w:rsidRPr="00897C16" w:rsidRDefault="00F41EE8" w:rsidP="00F46797">
            <w:pPr>
              <w:suppressAutoHyphens/>
              <w:spacing w:before="10" w:line="240" w:lineRule="exact"/>
              <w:rPr>
                <w:rFonts w:cs="Arial"/>
                <w:szCs w:val="18"/>
              </w:rPr>
            </w:pPr>
            <w:r w:rsidRPr="00B92F10">
              <w:rPr>
                <w:rFonts w:cs="Arial"/>
                <w:szCs w:val="18"/>
              </w:rPr>
              <w:t>Уровень цифровизации</w:t>
            </w:r>
            <w:r w:rsidRPr="00EB56ED">
              <w:rPr>
                <w:rFonts w:cs="Arial"/>
                <w:szCs w:val="18"/>
              </w:rPr>
              <w:t xml:space="preserve"> местной телефонной сети</w:t>
            </w:r>
            <w:r>
              <w:rPr>
                <w:rFonts w:cs="Arial"/>
                <w:szCs w:val="18"/>
              </w:rPr>
              <w:t>,</w:t>
            </w:r>
            <w:r w:rsidRPr="009629A4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%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8329EFD" w14:textId="4288DA1D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89</w:t>
            </w:r>
            <w:r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  <w:lang w:val="en-US"/>
              </w:rPr>
              <w:t>6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90A0988" w14:textId="1724638E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90,3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11C7408" w14:textId="6A0BE9F8" w:rsidR="00F41EE8" w:rsidRPr="009369AB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91,3</w:t>
            </w:r>
          </w:p>
        </w:tc>
        <w:tc>
          <w:tcPr>
            <w:tcW w:w="816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2B9C37A4" w14:textId="661BAF73" w:rsidR="00F41EE8" w:rsidRPr="00291CB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91,8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230F552A" w14:textId="4F26BF3E" w:rsidR="00F41EE8" w:rsidRPr="00291CB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92,2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1E42E3C8" w14:textId="1C83A004" w:rsidR="00F41EE8" w:rsidRPr="00291CB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92,3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072939FD" w14:textId="009E81EA" w:rsidR="00F41EE8" w:rsidRPr="00291CB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94,8</w:t>
            </w:r>
          </w:p>
        </w:tc>
        <w:tc>
          <w:tcPr>
            <w:tcW w:w="816" w:type="dxa"/>
            <w:tcBorders>
              <w:left w:val="single" w:sz="4" w:space="0" w:color="auto"/>
            </w:tcBorders>
            <w:vAlign w:val="bottom"/>
          </w:tcPr>
          <w:p w14:paraId="53A25994" w14:textId="5C006907" w:rsidR="00F41EE8" w:rsidRPr="00291CBD" w:rsidRDefault="00027E85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96,0</w:t>
            </w:r>
          </w:p>
        </w:tc>
      </w:tr>
      <w:tr w:rsidR="00F41EE8" w:rsidRPr="00EB56ED" w14:paraId="1DAC1165" w14:textId="77777777" w:rsidTr="007B2F70">
        <w:trPr>
          <w:cantSplit/>
        </w:trPr>
        <w:tc>
          <w:tcPr>
            <w:tcW w:w="3684" w:type="dxa"/>
            <w:tcBorders>
              <w:right w:val="single" w:sz="6" w:space="0" w:color="auto"/>
            </w:tcBorders>
            <w:vAlign w:val="bottom"/>
          </w:tcPr>
          <w:p w14:paraId="185F091C" w14:textId="77777777" w:rsidR="00F41EE8" w:rsidRPr="00897C16" w:rsidRDefault="00F41EE8" w:rsidP="00F46797">
            <w:pPr>
              <w:suppressAutoHyphens/>
              <w:spacing w:before="10" w:line="240" w:lineRule="exact"/>
              <w:ind w:left="448"/>
              <w:rPr>
                <w:rFonts w:cs="Arial"/>
                <w:szCs w:val="18"/>
              </w:rPr>
            </w:pPr>
            <w:r w:rsidRPr="00EB56ED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0ED4301" w14:textId="77777777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93029F1" w14:textId="77777777" w:rsidR="00F41EE8" w:rsidRPr="00897C16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7C605AD" w14:textId="77777777" w:rsidR="00F41EE8" w:rsidRPr="00897C16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16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12D492E5" w14:textId="77777777" w:rsidR="00F41EE8" w:rsidRPr="00897C16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001414E4" w14:textId="77777777" w:rsidR="00F41EE8" w:rsidRPr="00897C16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1D721D10" w14:textId="77777777" w:rsidR="00F41EE8" w:rsidRPr="00897C16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3DD1A510" w14:textId="77777777" w:rsidR="00F41EE8" w:rsidRPr="00897C16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16" w:type="dxa"/>
            <w:tcBorders>
              <w:left w:val="single" w:sz="4" w:space="0" w:color="auto"/>
            </w:tcBorders>
            <w:vAlign w:val="bottom"/>
          </w:tcPr>
          <w:p w14:paraId="2EB62B68" w14:textId="77777777" w:rsidR="00F41EE8" w:rsidRPr="00897C16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</w:tr>
      <w:tr w:rsidR="00F41EE8" w:rsidRPr="00EB56ED" w14:paraId="604FD804" w14:textId="77777777" w:rsidTr="007B2F70">
        <w:trPr>
          <w:cantSplit/>
        </w:trPr>
        <w:tc>
          <w:tcPr>
            <w:tcW w:w="3684" w:type="dxa"/>
            <w:tcBorders>
              <w:right w:val="single" w:sz="6" w:space="0" w:color="auto"/>
            </w:tcBorders>
            <w:vAlign w:val="bottom"/>
          </w:tcPr>
          <w:p w14:paraId="6D2416A5" w14:textId="77777777" w:rsidR="00F41EE8" w:rsidRPr="00EB56ED" w:rsidRDefault="00F41EE8" w:rsidP="00F46797">
            <w:pPr>
              <w:suppressAutoHyphens/>
              <w:spacing w:before="10" w:line="240" w:lineRule="exact"/>
              <w:ind w:left="294"/>
              <w:rPr>
                <w:rFonts w:cs="Arial"/>
                <w:szCs w:val="18"/>
              </w:rPr>
            </w:pPr>
            <w:r w:rsidRPr="00EB56ED">
              <w:rPr>
                <w:rFonts w:cs="Arial"/>
                <w:szCs w:val="18"/>
              </w:rPr>
              <w:t>в городской местности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C85B8AC" w14:textId="5BEA93EC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93,3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10A545B" w14:textId="51399B21" w:rsidR="00F41EE8" w:rsidRPr="00361249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93,7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45317E7" w14:textId="2A01107D" w:rsidR="00F41EE8" w:rsidRPr="009369AB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94,2</w:t>
            </w:r>
          </w:p>
        </w:tc>
        <w:tc>
          <w:tcPr>
            <w:tcW w:w="816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52C8C186" w14:textId="05E25A8A" w:rsidR="00F41EE8" w:rsidRPr="009369AB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94,4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7AB50BE4" w14:textId="57B80C6A" w:rsidR="00F41EE8" w:rsidRPr="009369AB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94,4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0E961E58" w14:textId="4AC125C2" w:rsidR="00F41EE8" w:rsidRPr="009369AB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94,2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3016DAD4" w14:textId="6ED268DA" w:rsidR="00F41EE8" w:rsidRPr="009369AB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96,1</w:t>
            </w:r>
          </w:p>
        </w:tc>
        <w:tc>
          <w:tcPr>
            <w:tcW w:w="816" w:type="dxa"/>
            <w:tcBorders>
              <w:left w:val="single" w:sz="4" w:space="0" w:color="auto"/>
            </w:tcBorders>
            <w:vAlign w:val="bottom"/>
          </w:tcPr>
          <w:p w14:paraId="77D5CE14" w14:textId="16CA17F9" w:rsidR="00F41EE8" w:rsidRPr="009369AB" w:rsidRDefault="00027E85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96,9</w:t>
            </w:r>
          </w:p>
        </w:tc>
      </w:tr>
      <w:tr w:rsidR="00F41EE8" w:rsidRPr="00EB56ED" w14:paraId="0B91371D" w14:textId="77777777" w:rsidTr="007B2F70">
        <w:trPr>
          <w:cantSplit/>
        </w:trPr>
        <w:tc>
          <w:tcPr>
            <w:tcW w:w="3684" w:type="dxa"/>
            <w:tcBorders>
              <w:right w:val="single" w:sz="6" w:space="0" w:color="auto"/>
            </w:tcBorders>
            <w:vAlign w:val="bottom"/>
          </w:tcPr>
          <w:p w14:paraId="721EE9F1" w14:textId="77777777" w:rsidR="00F41EE8" w:rsidRPr="00EB56ED" w:rsidRDefault="00F41EE8" w:rsidP="00F46797">
            <w:pPr>
              <w:suppressAutoHyphens/>
              <w:spacing w:before="10" w:line="240" w:lineRule="exact"/>
              <w:ind w:left="294"/>
              <w:rPr>
                <w:rFonts w:cs="Arial"/>
                <w:szCs w:val="18"/>
              </w:rPr>
            </w:pPr>
            <w:r w:rsidRPr="00EB56ED">
              <w:rPr>
                <w:rFonts w:cs="Arial"/>
                <w:szCs w:val="18"/>
              </w:rPr>
              <w:t>в сельской местности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701B03F" w14:textId="190D6A2F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58,2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6D337BC" w14:textId="32AF51A2" w:rsidR="00F41EE8" w:rsidRPr="00361249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60,7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00DC86A" w14:textId="0ADB9569" w:rsidR="00F41EE8" w:rsidRPr="009369AB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66,3</w:t>
            </w:r>
          </w:p>
        </w:tc>
        <w:tc>
          <w:tcPr>
            <w:tcW w:w="816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5BCE6F49" w14:textId="24FFA3A7" w:rsidR="00F41EE8" w:rsidRPr="009369AB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68,0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19902933" w14:textId="7E361495" w:rsidR="00F41EE8" w:rsidRPr="009369AB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73,1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4A894FA9" w14:textId="7BC08CF0" w:rsidR="00F41EE8" w:rsidRPr="009369AB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75,3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10C1E0D6" w14:textId="24EBDA49" w:rsidR="00F41EE8" w:rsidRPr="009369AB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83,3</w:t>
            </w:r>
          </w:p>
        </w:tc>
        <w:tc>
          <w:tcPr>
            <w:tcW w:w="816" w:type="dxa"/>
            <w:tcBorders>
              <w:left w:val="single" w:sz="4" w:space="0" w:color="auto"/>
            </w:tcBorders>
            <w:vAlign w:val="bottom"/>
          </w:tcPr>
          <w:p w14:paraId="78DB2E6E" w14:textId="62066A8B" w:rsidR="00F41EE8" w:rsidRPr="009369AB" w:rsidRDefault="00027E85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87,2</w:t>
            </w:r>
          </w:p>
        </w:tc>
      </w:tr>
      <w:tr w:rsidR="00F41EE8" w:rsidRPr="00EB56ED" w14:paraId="54187FD9" w14:textId="77777777" w:rsidTr="007B2F70">
        <w:trPr>
          <w:cantSplit/>
        </w:trPr>
        <w:tc>
          <w:tcPr>
            <w:tcW w:w="3684" w:type="dxa"/>
            <w:tcBorders>
              <w:right w:val="single" w:sz="6" w:space="0" w:color="auto"/>
            </w:tcBorders>
            <w:vAlign w:val="bottom"/>
          </w:tcPr>
          <w:p w14:paraId="5CFBFE78" w14:textId="77777777" w:rsidR="00F41EE8" w:rsidRPr="00EB56ED" w:rsidRDefault="00F41EE8" w:rsidP="00F46797">
            <w:pPr>
              <w:suppressAutoHyphens/>
              <w:spacing w:before="10" w:line="240" w:lineRule="exact"/>
              <w:rPr>
                <w:rFonts w:cs="Arial"/>
                <w:szCs w:val="18"/>
              </w:rPr>
            </w:pPr>
            <w:r w:rsidRPr="00EB56ED">
              <w:rPr>
                <w:rFonts w:cs="Arial"/>
                <w:szCs w:val="18"/>
              </w:rPr>
              <w:t>Число телефонных аппаратов</w:t>
            </w:r>
            <w:r>
              <w:rPr>
                <w:rFonts w:cs="Arial"/>
                <w:szCs w:val="18"/>
              </w:rPr>
              <w:t xml:space="preserve"> </w:t>
            </w:r>
            <w:r w:rsidRPr="00EB56ED">
              <w:rPr>
                <w:rFonts w:cs="Arial"/>
                <w:szCs w:val="18"/>
              </w:rPr>
              <w:t>(включая таксофоны)</w:t>
            </w:r>
            <w:r>
              <w:rPr>
                <w:rFonts w:cs="Arial"/>
                <w:szCs w:val="18"/>
              </w:rPr>
              <w:t xml:space="preserve"> </w:t>
            </w:r>
            <w:r w:rsidRPr="00EB56ED">
              <w:rPr>
                <w:rFonts w:cs="Arial"/>
                <w:szCs w:val="18"/>
              </w:rPr>
              <w:t>телефонной сети общего</w:t>
            </w:r>
            <w:r>
              <w:rPr>
                <w:rFonts w:cs="Arial"/>
                <w:szCs w:val="18"/>
              </w:rPr>
              <w:t xml:space="preserve"> </w:t>
            </w:r>
            <w:r w:rsidRPr="00EB56ED">
              <w:rPr>
                <w:rFonts w:cs="Arial"/>
                <w:szCs w:val="18"/>
              </w:rPr>
              <w:t>пользования – всего, шт.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A5E1E81" w14:textId="0721E92E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551162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7C51DB2" w14:textId="3AFB4834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509607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010FF8C" w14:textId="550DB919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474566</w:t>
            </w:r>
          </w:p>
        </w:tc>
        <w:tc>
          <w:tcPr>
            <w:tcW w:w="816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27285515" w14:textId="0A82D57E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407551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5154DB73" w14:textId="5844FB58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377912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3F73A391" w14:textId="696B3E20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320570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5256D4E1" w14:textId="523B45B0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289742</w:t>
            </w:r>
          </w:p>
        </w:tc>
        <w:tc>
          <w:tcPr>
            <w:tcW w:w="816" w:type="dxa"/>
            <w:tcBorders>
              <w:left w:val="single" w:sz="4" w:space="0" w:color="auto"/>
            </w:tcBorders>
            <w:vAlign w:val="bottom"/>
          </w:tcPr>
          <w:p w14:paraId="6831A875" w14:textId="2B325474" w:rsidR="00F41EE8" w:rsidRPr="00EB56ED" w:rsidRDefault="00027E85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253965</w:t>
            </w:r>
          </w:p>
        </w:tc>
      </w:tr>
      <w:tr w:rsidR="00F41EE8" w:rsidRPr="00EB56ED" w14:paraId="066939B2" w14:textId="77777777" w:rsidTr="007B2F70">
        <w:trPr>
          <w:cantSplit/>
        </w:trPr>
        <w:tc>
          <w:tcPr>
            <w:tcW w:w="3684" w:type="dxa"/>
            <w:tcBorders>
              <w:right w:val="single" w:sz="6" w:space="0" w:color="auto"/>
            </w:tcBorders>
            <w:vAlign w:val="bottom"/>
          </w:tcPr>
          <w:p w14:paraId="4AED7E86" w14:textId="77777777" w:rsidR="00F41EE8" w:rsidRPr="00EB56ED" w:rsidRDefault="00F41EE8" w:rsidP="00F46797">
            <w:pPr>
              <w:suppressAutoHyphens/>
              <w:spacing w:before="10" w:line="240" w:lineRule="exact"/>
              <w:ind w:left="426"/>
              <w:rPr>
                <w:rFonts w:cs="Arial"/>
                <w:szCs w:val="18"/>
              </w:rPr>
            </w:pPr>
            <w:r w:rsidRPr="00EB56ED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41BBA97" w14:textId="77777777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6D1F984" w14:textId="77777777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05DFB72" w14:textId="77777777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16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0840A9F" w14:textId="77777777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1498572C" w14:textId="77777777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3354EB8E" w14:textId="77777777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5BDD85BE" w14:textId="77777777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16" w:type="dxa"/>
            <w:tcBorders>
              <w:left w:val="single" w:sz="4" w:space="0" w:color="auto"/>
            </w:tcBorders>
            <w:vAlign w:val="bottom"/>
          </w:tcPr>
          <w:p w14:paraId="5C60BE16" w14:textId="77777777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</w:tr>
      <w:tr w:rsidR="00F41EE8" w:rsidRPr="00EB56ED" w14:paraId="6FF4C655" w14:textId="77777777" w:rsidTr="007B2F70">
        <w:trPr>
          <w:cantSplit/>
        </w:trPr>
        <w:tc>
          <w:tcPr>
            <w:tcW w:w="3684" w:type="dxa"/>
            <w:tcBorders>
              <w:right w:val="single" w:sz="6" w:space="0" w:color="auto"/>
            </w:tcBorders>
            <w:vAlign w:val="bottom"/>
          </w:tcPr>
          <w:p w14:paraId="0DD72421" w14:textId="77777777" w:rsidR="00F41EE8" w:rsidRPr="00EB56ED" w:rsidRDefault="00F41EE8" w:rsidP="00F46797">
            <w:pPr>
              <w:suppressAutoHyphens/>
              <w:spacing w:before="10" w:line="240" w:lineRule="exact"/>
              <w:ind w:left="308"/>
              <w:rPr>
                <w:rFonts w:cs="Arial"/>
                <w:szCs w:val="18"/>
              </w:rPr>
            </w:pPr>
            <w:r w:rsidRPr="00EB56ED">
              <w:rPr>
                <w:rFonts w:cs="Arial"/>
                <w:szCs w:val="18"/>
              </w:rPr>
              <w:t>в городской местности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191BDE3" w14:textId="46ED58A3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470566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F2E7446" w14:textId="1A6E4E0B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434297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42F6DDB" w14:textId="14B4B3E5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402164</w:t>
            </w:r>
          </w:p>
        </w:tc>
        <w:tc>
          <w:tcPr>
            <w:tcW w:w="816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3A964EE3" w14:textId="73661EFF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347723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335D3C9F" w14:textId="2FC00F6E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322726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1AEB77A8" w14:textId="761CACEC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268718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565A1DFB" w14:textId="4522E241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244199</w:t>
            </w:r>
          </w:p>
        </w:tc>
        <w:tc>
          <w:tcPr>
            <w:tcW w:w="816" w:type="dxa"/>
            <w:tcBorders>
              <w:left w:val="single" w:sz="4" w:space="0" w:color="auto"/>
            </w:tcBorders>
            <w:vAlign w:val="bottom"/>
          </w:tcPr>
          <w:p w14:paraId="5A3CF7A1" w14:textId="44DEA694" w:rsidR="00F41EE8" w:rsidRPr="00EB56ED" w:rsidRDefault="00027E85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214230</w:t>
            </w:r>
          </w:p>
        </w:tc>
      </w:tr>
      <w:tr w:rsidR="00F41EE8" w:rsidRPr="00EB56ED" w14:paraId="163C477F" w14:textId="77777777" w:rsidTr="007B2F70">
        <w:trPr>
          <w:cantSplit/>
        </w:trPr>
        <w:tc>
          <w:tcPr>
            <w:tcW w:w="3684" w:type="dxa"/>
            <w:tcBorders>
              <w:right w:val="single" w:sz="6" w:space="0" w:color="auto"/>
            </w:tcBorders>
            <w:vAlign w:val="bottom"/>
          </w:tcPr>
          <w:p w14:paraId="1C69ABD5" w14:textId="77777777" w:rsidR="00F41EE8" w:rsidRPr="00EB56ED" w:rsidRDefault="00F41EE8" w:rsidP="00F46797">
            <w:pPr>
              <w:suppressAutoHyphens/>
              <w:spacing w:before="10" w:line="240" w:lineRule="exact"/>
              <w:ind w:left="308"/>
              <w:rPr>
                <w:rFonts w:cs="Arial"/>
                <w:szCs w:val="18"/>
              </w:rPr>
            </w:pPr>
            <w:r w:rsidRPr="00EB56ED">
              <w:rPr>
                <w:rFonts w:cs="Arial"/>
                <w:szCs w:val="18"/>
              </w:rPr>
              <w:t>в сельской местности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CF1D516" w14:textId="664EAFA7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80596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4886425" w14:textId="73B583EA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75310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F7686ED" w14:textId="15929794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72402</w:t>
            </w:r>
          </w:p>
        </w:tc>
        <w:tc>
          <w:tcPr>
            <w:tcW w:w="816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012327BD" w14:textId="33CDCE13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59828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3CB83808" w14:textId="7967896A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55186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024A517E" w14:textId="140F9189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51852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782511C2" w14:textId="344EE925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45543</w:t>
            </w:r>
          </w:p>
        </w:tc>
        <w:tc>
          <w:tcPr>
            <w:tcW w:w="816" w:type="dxa"/>
            <w:tcBorders>
              <w:left w:val="single" w:sz="4" w:space="0" w:color="auto"/>
            </w:tcBorders>
            <w:vAlign w:val="bottom"/>
          </w:tcPr>
          <w:p w14:paraId="41272827" w14:textId="2CA95DB3" w:rsidR="00F41EE8" w:rsidRPr="00EB56ED" w:rsidRDefault="00027E85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39735</w:t>
            </w:r>
          </w:p>
        </w:tc>
      </w:tr>
      <w:tr w:rsidR="00F41EE8" w:rsidRPr="00EB56ED" w14:paraId="15B190C4" w14:textId="77777777" w:rsidTr="007B2F70">
        <w:trPr>
          <w:cantSplit/>
        </w:trPr>
        <w:tc>
          <w:tcPr>
            <w:tcW w:w="3684" w:type="dxa"/>
            <w:tcBorders>
              <w:right w:val="single" w:sz="6" w:space="0" w:color="auto"/>
            </w:tcBorders>
            <w:vAlign w:val="bottom"/>
          </w:tcPr>
          <w:p w14:paraId="218F991F" w14:textId="77777777" w:rsidR="00F41EE8" w:rsidRPr="00EB56ED" w:rsidRDefault="00F41EE8" w:rsidP="00F46797">
            <w:pPr>
              <w:suppressAutoHyphens/>
              <w:spacing w:before="10" w:line="240" w:lineRule="exact"/>
              <w:rPr>
                <w:rFonts w:cs="Arial"/>
                <w:szCs w:val="18"/>
              </w:rPr>
            </w:pPr>
            <w:r w:rsidRPr="00EB56ED">
              <w:rPr>
                <w:rFonts w:cs="Arial"/>
                <w:szCs w:val="18"/>
              </w:rPr>
              <w:t>Из общего числа телефонных аппаратов телефонной сети общего пользования: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CF206C4" w14:textId="77777777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BFA5224" w14:textId="77777777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D2DE6C1" w14:textId="77777777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16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04FA2C05" w14:textId="77777777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0C776E3F" w14:textId="77777777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5CCD23BA" w14:textId="77777777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44E0834B" w14:textId="77777777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16" w:type="dxa"/>
            <w:tcBorders>
              <w:left w:val="single" w:sz="4" w:space="0" w:color="auto"/>
            </w:tcBorders>
            <w:vAlign w:val="bottom"/>
          </w:tcPr>
          <w:p w14:paraId="74199D39" w14:textId="77777777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</w:tr>
      <w:tr w:rsidR="00F41EE8" w:rsidRPr="00EB56ED" w14:paraId="6F4729FD" w14:textId="77777777" w:rsidTr="007B2F70">
        <w:trPr>
          <w:cantSplit/>
        </w:trPr>
        <w:tc>
          <w:tcPr>
            <w:tcW w:w="3684" w:type="dxa"/>
            <w:tcBorders>
              <w:right w:val="single" w:sz="6" w:space="0" w:color="auto"/>
            </w:tcBorders>
            <w:vAlign w:val="bottom"/>
          </w:tcPr>
          <w:p w14:paraId="580B68D2" w14:textId="77777777" w:rsidR="00F41EE8" w:rsidRPr="00EB56ED" w:rsidRDefault="00F41EE8" w:rsidP="00F46797">
            <w:pPr>
              <w:suppressAutoHyphens/>
              <w:spacing w:before="10" w:line="240" w:lineRule="exact"/>
              <w:ind w:left="142"/>
              <w:rPr>
                <w:rFonts w:cs="Arial"/>
                <w:szCs w:val="18"/>
              </w:rPr>
            </w:pPr>
            <w:r w:rsidRPr="00EB56ED">
              <w:rPr>
                <w:rFonts w:cs="Arial"/>
                <w:szCs w:val="18"/>
              </w:rPr>
              <w:t>число квартирных телефонных</w:t>
            </w:r>
            <w:r>
              <w:rPr>
                <w:rFonts w:cs="Arial"/>
                <w:szCs w:val="18"/>
              </w:rPr>
              <w:t xml:space="preserve"> </w:t>
            </w:r>
            <w:r w:rsidRPr="00EB56ED">
              <w:rPr>
                <w:rFonts w:cs="Arial"/>
                <w:szCs w:val="18"/>
              </w:rPr>
              <w:t>аппаратов – всего, шт.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8C13447" w14:textId="52530901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415133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6FF6887" w14:textId="568D6007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368583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F59C99F" w14:textId="08A9BF44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331885</w:t>
            </w:r>
          </w:p>
        </w:tc>
        <w:tc>
          <w:tcPr>
            <w:tcW w:w="816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3298DD03" w14:textId="731B5B8E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297884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2D63867F" w14:textId="7B945E34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258379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5E2B77C6" w14:textId="05EEE868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219413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449EC544" w14:textId="39568678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190116</w:t>
            </w:r>
          </w:p>
        </w:tc>
        <w:tc>
          <w:tcPr>
            <w:tcW w:w="816" w:type="dxa"/>
            <w:tcBorders>
              <w:left w:val="single" w:sz="4" w:space="0" w:color="auto"/>
            </w:tcBorders>
            <w:vAlign w:val="bottom"/>
          </w:tcPr>
          <w:p w14:paraId="1A028F7B" w14:textId="787C5F03" w:rsidR="00F41EE8" w:rsidRPr="00EB56ED" w:rsidRDefault="00027E85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162732</w:t>
            </w:r>
          </w:p>
        </w:tc>
      </w:tr>
      <w:tr w:rsidR="00F41EE8" w:rsidRPr="00EB56ED" w14:paraId="3361D9C5" w14:textId="77777777" w:rsidTr="007B2F70">
        <w:trPr>
          <w:cantSplit/>
        </w:trPr>
        <w:tc>
          <w:tcPr>
            <w:tcW w:w="3684" w:type="dxa"/>
            <w:tcBorders>
              <w:right w:val="single" w:sz="6" w:space="0" w:color="auto"/>
            </w:tcBorders>
            <w:vAlign w:val="bottom"/>
          </w:tcPr>
          <w:p w14:paraId="1822B39E" w14:textId="77777777" w:rsidR="00F41EE8" w:rsidRPr="00EB56ED" w:rsidRDefault="00F41EE8" w:rsidP="00F46797">
            <w:pPr>
              <w:suppressAutoHyphens/>
              <w:spacing w:before="10" w:line="240" w:lineRule="exact"/>
              <w:ind w:left="426"/>
              <w:rPr>
                <w:rFonts w:cs="Arial"/>
                <w:szCs w:val="18"/>
              </w:rPr>
            </w:pPr>
            <w:r w:rsidRPr="00EB56ED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6516CAC" w14:textId="77777777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CC2C5C4" w14:textId="77777777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729F4C0" w14:textId="77777777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16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F9F5006" w14:textId="77777777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1DCDF410" w14:textId="77777777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0118C349" w14:textId="77777777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2E088736" w14:textId="77777777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16" w:type="dxa"/>
            <w:tcBorders>
              <w:left w:val="single" w:sz="4" w:space="0" w:color="auto"/>
            </w:tcBorders>
            <w:vAlign w:val="bottom"/>
          </w:tcPr>
          <w:p w14:paraId="1837E53B" w14:textId="77777777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</w:tr>
      <w:tr w:rsidR="00F41EE8" w:rsidRPr="00EB56ED" w14:paraId="7974A111" w14:textId="77777777" w:rsidTr="007B2F70">
        <w:trPr>
          <w:cantSplit/>
          <w:trHeight w:val="74"/>
        </w:trPr>
        <w:tc>
          <w:tcPr>
            <w:tcW w:w="3684" w:type="dxa"/>
            <w:tcBorders>
              <w:right w:val="single" w:sz="6" w:space="0" w:color="auto"/>
            </w:tcBorders>
            <w:vAlign w:val="bottom"/>
          </w:tcPr>
          <w:p w14:paraId="4BEC27C8" w14:textId="77777777" w:rsidR="00F41EE8" w:rsidRPr="00EB56ED" w:rsidRDefault="00F41EE8" w:rsidP="00F46797">
            <w:pPr>
              <w:suppressAutoHyphens/>
              <w:spacing w:before="10" w:line="240" w:lineRule="exact"/>
              <w:ind w:left="322"/>
              <w:rPr>
                <w:rFonts w:cs="Arial"/>
                <w:szCs w:val="18"/>
              </w:rPr>
            </w:pPr>
            <w:r w:rsidRPr="00EB56ED">
              <w:rPr>
                <w:rFonts w:cs="Arial"/>
                <w:szCs w:val="18"/>
              </w:rPr>
              <w:t>в городской местности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DBEF13F" w14:textId="47717545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352641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139C7EA" w14:textId="66ACC370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311426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0B74789" w14:textId="0CD284B2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281758</w:t>
            </w:r>
          </w:p>
        </w:tc>
        <w:tc>
          <w:tcPr>
            <w:tcW w:w="816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123FF8FC" w14:textId="03394E73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249155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3B3FA773" w14:textId="48834494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217346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1407CC32" w14:textId="6EEAC173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182747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0A315B0E" w14:textId="3F0C47E5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158098</w:t>
            </w:r>
          </w:p>
        </w:tc>
        <w:tc>
          <w:tcPr>
            <w:tcW w:w="816" w:type="dxa"/>
            <w:tcBorders>
              <w:left w:val="single" w:sz="4" w:space="0" w:color="auto"/>
            </w:tcBorders>
            <w:vAlign w:val="bottom"/>
          </w:tcPr>
          <w:p w14:paraId="227EE71A" w14:textId="5655DEC3" w:rsidR="00F41EE8" w:rsidRPr="00EB56ED" w:rsidRDefault="00027E85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134964</w:t>
            </w:r>
          </w:p>
        </w:tc>
      </w:tr>
      <w:tr w:rsidR="00F41EE8" w:rsidRPr="00EB56ED" w14:paraId="7B75E005" w14:textId="77777777" w:rsidTr="007B2F70">
        <w:trPr>
          <w:cantSplit/>
        </w:trPr>
        <w:tc>
          <w:tcPr>
            <w:tcW w:w="3684" w:type="dxa"/>
            <w:tcBorders>
              <w:right w:val="single" w:sz="6" w:space="0" w:color="auto"/>
            </w:tcBorders>
            <w:vAlign w:val="bottom"/>
          </w:tcPr>
          <w:p w14:paraId="0A53F41A" w14:textId="77777777" w:rsidR="00F41EE8" w:rsidRPr="00EB56ED" w:rsidRDefault="00F41EE8" w:rsidP="00F46797">
            <w:pPr>
              <w:suppressAutoHyphens/>
              <w:spacing w:before="10" w:line="240" w:lineRule="exact"/>
              <w:ind w:left="322"/>
              <w:rPr>
                <w:rFonts w:cs="Arial"/>
                <w:szCs w:val="18"/>
              </w:rPr>
            </w:pPr>
            <w:r w:rsidRPr="00EB56ED">
              <w:rPr>
                <w:rFonts w:cs="Arial"/>
                <w:szCs w:val="18"/>
              </w:rPr>
              <w:t>в сельской местности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1C844B6" w14:textId="552F046A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62492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B00EDF6" w14:textId="07C949C0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57157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DB5A2CD" w14:textId="501F0C29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50127</w:t>
            </w:r>
          </w:p>
        </w:tc>
        <w:tc>
          <w:tcPr>
            <w:tcW w:w="816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C33614B" w14:textId="522270B0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48729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5A287DBE" w14:textId="0E49EA14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41033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5E6CD9D5" w14:textId="44A5C873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36666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10EDAB3B" w14:textId="2707ACAF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32018</w:t>
            </w:r>
          </w:p>
        </w:tc>
        <w:tc>
          <w:tcPr>
            <w:tcW w:w="816" w:type="dxa"/>
            <w:tcBorders>
              <w:left w:val="single" w:sz="4" w:space="0" w:color="auto"/>
            </w:tcBorders>
            <w:vAlign w:val="bottom"/>
          </w:tcPr>
          <w:p w14:paraId="08CEAAAA" w14:textId="374FD59A" w:rsidR="00F41EE8" w:rsidRPr="00EB56ED" w:rsidRDefault="00027E85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27768</w:t>
            </w:r>
          </w:p>
        </w:tc>
      </w:tr>
      <w:tr w:rsidR="00F41EE8" w:rsidRPr="00EB56ED" w14:paraId="2F6D5CFF" w14:textId="77777777" w:rsidTr="007B2F70">
        <w:trPr>
          <w:cantSplit/>
        </w:trPr>
        <w:tc>
          <w:tcPr>
            <w:tcW w:w="3684" w:type="dxa"/>
            <w:tcBorders>
              <w:right w:val="single" w:sz="6" w:space="0" w:color="auto"/>
            </w:tcBorders>
            <w:vAlign w:val="bottom"/>
          </w:tcPr>
          <w:p w14:paraId="74201CB8" w14:textId="77777777" w:rsidR="00F41EE8" w:rsidRPr="00DF234F" w:rsidRDefault="00F41EE8" w:rsidP="00F46797">
            <w:pPr>
              <w:suppressAutoHyphens/>
              <w:spacing w:before="10" w:line="240" w:lineRule="exact"/>
              <w:ind w:left="154"/>
              <w:rPr>
                <w:rFonts w:cs="Arial"/>
                <w:spacing w:val="-4"/>
                <w:szCs w:val="18"/>
              </w:rPr>
            </w:pPr>
            <w:r w:rsidRPr="00DF234F">
              <w:rPr>
                <w:rFonts w:cs="Arial"/>
                <w:spacing w:val="-4"/>
                <w:szCs w:val="18"/>
              </w:rPr>
              <w:t>число таксофонов всех видов – всего, шт.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EFAB742" w14:textId="6C78854C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3676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3550E8E" w14:textId="669E98A3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3676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11C448A" w14:textId="6D5291EF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3676</w:t>
            </w:r>
          </w:p>
        </w:tc>
        <w:tc>
          <w:tcPr>
            <w:tcW w:w="816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247E2BA4" w14:textId="13B56D2C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3676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175CED53" w14:textId="3229E177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3676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63094C36" w14:textId="0BBB59B7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2520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76BDA342" w14:textId="2D6D7FE6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1651</w:t>
            </w:r>
          </w:p>
        </w:tc>
        <w:tc>
          <w:tcPr>
            <w:tcW w:w="816" w:type="dxa"/>
            <w:tcBorders>
              <w:left w:val="single" w:sz="4" w:space="0" w:color="auto"/>
            </w:tcBorders>
            <w:vAlign w:val="bottom"/>
          </w:tcPr>
          <w:p w14:paraId="642D0D8A" w14:textId="0CC24AF7" w:rsidR="00F41EE8" w:rsidRPr="00EB56ED" w:rsidRDefault="00027E85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1105</w:t>
            </w:r>
          </w:p>
        </w:tc>
      </w:tr>
      <w:tr w:rsidR="00F41EE8" w:rsidRPr="00EB56ED" w14:paraId="5CFE3422" w14:textId="77777777" w:rsidTr="007B2F70">
        <w:trPr>
          <w:cantSplit/>
        </w:trPr>
        <w:tc>
          <w:tcPr>
            <w:tcW w:w="3684" w:type="dxa"/>
            <w:tcBorders>
              <w:right w:val="single" w:sz="6" w:space="0" w:color="auto"/>
            </w:tcBorders>
            <w:vAlign w:val="bottom"/>
          </w:tcPr>
          <w:p w14:paraId="119571C4" w14:textId="77777777" w:rsidR="00F41EE8" w:rsidRPr="00EB56ED" w:rsidRDefault="00F41EE8" w:rsidP="00F46797">
            <w:pPr>
              <w:suppressAutoHyphens/>
              <w:spacing w:before="10" w:line="240" w:lineRule="exact"/>
              <w:ind w:left="426"/>
              <w:rPr>
                <w:rFonts w:cs="Arial"/>
                <w:szCs w:val="18"/>
              </w:rPr>
            </w:pPr>
            <w:r w:rsidRPr="00EB56ED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D3A187D" w14:textId="77777777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8CA344D" w14:textId="77777777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0452CFC" w14:textId="77777777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16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28DBB689" w14:textId="77777777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0FF66A55" w14:textId="77777777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7B59FA12" w14:textId="77777777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45DB7169" w14:textId="77777777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16" w:type="dxa"/>
            <w:tcBorders>
              <w:left w:val="single" w:sz="4" w:space="0" w:color="auto"/>
            </w:tcBorders>
            <w:vAlign w:val="bottom"/>
          </w:tcPr>
          <w:p w14:paraId="0E9AA024" w14:textId="77777777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</w:tr>
      <w:tr w:rsidR="00F41EE8" w:rsidRPr="00EB56ED" w14:paraId="5645552E" w14:textId="77777777" w:rsidTr="007B2F70">
        <w:trPr>
          <w:cantSplit/>
        </w:trPr>
        <w:tc>
          <w:tcPr>
            <w:tcW w:w="3684" w:type="dxa"/>
            <w:tcBorders>
              <w:right w:val="single" w:sz="6" w:space="0" w:color="auto"/>
            </w:tcBorders>
            <w:vAlign w:val="bottom"/>
          </w:tcPr>
          <w:p w14:paraId="1F22D8E4" w14:textId="77777777" w:rsidR="00F41EE8" w:rsidRPr="00EB56ED" w:rsidRDefault="00F41EE8" w:rsidP="00F46797">
            <w:pPr>
              <w:suppressAutoHyphens/>
              <w:spacing w:before="10" w:line="240" w:lineRule="exact"/>
              <w:ind w:left="350"/>
              <w:rPr>
                <w:rFonts w:cs="Arial"/>
                <w:szCs w:val="18"/>
              </w:rPr>
            </w:pPr>
            <w:r w:rsidRPr="00EB56ED">
              <w:rPr>
                <w:rFonts w:cs="Arial"/>
                <w:szCs w:val="18"/>
              </w:rPr>
              <w:t>в городской местности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6E762D2" w14:textId="5CD059CB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400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5C6CA69" w14:textId="4011A646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400</w:t>
            </w:r>
          </w:p>
        </w:tc>
        <w:tc>
          <w:tcPr>
            <w:tcW w:w="81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64FF9DB" w14:textId="0024A9FE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400</w:t>
            </w:r>
          </w:p>
        </w:tc>
        <w:tc>
          <w:tcPr>
            <w:tcW w:w="816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5312CFC" w14:textId="199A3198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400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7A97A512" w14:textId="4B6D502A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417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26A4A88A" w14:textId="3BA92917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14:paraId="15E2797F" w14:textId="639A2E7F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816" w:type="dxa"/>
            <w:tcBorders>
              <w:left w:val="single" w:sz="4" w:space="0" w:color="auto"/>
            </w:tcBorders>
            <w:vAlign w:val="bottom"/>
          </w:tcPr>
          <w:p w14:paraId="2C5BBBEE" w14:textId="14C2AD4A" w:rsidR="00F41EE8" w:rsidRPr="00EB56ED" w:rsidRDefault="00027E85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F41EE8" w:rsidRPr="00EB56ED" w14:paraId="24699066" w14:textId="77777777" w:rsidTr="007B2F70">
        <w:trPr>
          <w:cantSplit/>
          <w:trHeight w:val="74"/>
        </w:trPr>
        <w:tc>
          <w:tcPr>
            <w:tcW w:w="3684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3CE196A2" w14:textId="77777777" w:rsidR="00F41EE8" w:rsidRPr="00EB56ED" w:rsidRDefault="00F41EE8" w:rsidP="00F46797">
            <w:pPr>
              <w:suppressAutoHyphens/>
              <w:spacing w:before="10" w:line="240" w:lineRule="exact"/>
              <w:ind w:left="350"/>
              <w:rPr>
                <w:rFonts w:cs="Arial"/>
                <w:szCs w:val="18"/>
              </w:rPr>
            </w:pPr>
            <w:r w:rsidRPr="00EB56ED">
              <w:rPr>
                <w:rFonts w:cs="Arial"/>
                <w:szCs w:val="18"/>
              </w:rPr>
              <w:t>в сельской местности</w:t>
            </w:r>
          </w:p>
        </w:tc>
        <w:tc>
          <w:tcPr>
            <w:tcW w:w="815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355CA549" w14:textId="2CF6A17E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3276</w:t>
            </w:r>
          </w:p>
        </w:tc>
        <w:tc>
          <w:tcPr>
            <w:tcW w:w="815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3E3DB298" w14:textId="0C9E3312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3276</w:t>
            </w:r>
          </w:p>
        </w:tc>
        <w:tc>
          <w:tcPr>
            <w:tcW w:w="815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5FF93939" w14:textId="2C19FA47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3276</w:t>
            </w:r>
          </w:p>
        </w:tc>
        <w:tc>
          <w:tcPr>
            <w:tcW w:w="816" w:type="dxa"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7152EE6" w14:textId="7BA34D3B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3276</w:t>
            </w:r>
          </w:p>
        </w:tc>
        <w:tc>
          <w:tcPr>
            <w:tcW w:w="815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2B51CAD" w14:textId="42D6CFA9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3259</w:t>
            </w:r>
          </w:p>
        </w:tc>
        <w:tc>
          <w:tcPr>
            <w:tcW w:w="815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7919DAB5" w14:textId="45E970B8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2520</w:t>
            </w:r>
          </w:p>
        </w:tc>
        <w:tc>
          <w:tcPr>
            <w:tcW w:w="815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6FE844FE" w14:textId="27961305" w:rsidR="00F41EE8" w:rsidRPr="00EB56ED" w:rsidRDefault="00F41EE8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1651</w:t>
            </w:r>
          </w:p>
        </w:tc>
        <w:tc>
          <w:tcPr>
            <w:tcW w:w="816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3CABC321" w14:textId="0B7EB545" w:rsidR="00F41EE8" w:rsidRPr="00EB56ED" w:rsidRDefault="00027E85" w:rsidP="00F46797">
            <w:pPr>
              <w:spacing w:before="10"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1105</w:t>
            </w:r>
          </w:p>
        </w:tc>
      </w:tr>
    </w:tbl>
    <w:p w14:paraId="00D55081" w14:textId="77777777" w:rsidR="00D317DD" w:rsidRPr="00022007" w:rsidRDefault="00D317DD" w:rsidP="00D317DD">
      <w:pPr>
        <w:rPr>
          <w:rFonts w:cs="Arial"/>
          <w:sz w:val="6"/>
          <w:szCs w:val="6"/>
        </w:rPr>
      </w:pPr>
    </w:p>
    <w:p w14:paraId="127E283A" w14:textId="77777777" w:rsidR="00D317DD" w:rsidRDefault="00D317DD" w:rsidP="00D74DBE">
      <w:pPr>
        <w:pStyle w:val="af1"/>
        <w:suppressAutoHyphens/>
        <w:spacing w:line="240" w:lineRule="auto"/>
        <w:ind w:left="154" w:hanging="154"/>
        <w:rPr>
          <w:sz w:val="16"/>
          <w:szCs w:val="16"/>
        </w:rPr>
      </w:pPr>
      <w:r w:rsidRPr="003F5389">
        <w:rPr>
          <w:vertAlign w:val="superscript"/>
        </w:rPr>
        <w:t>1)</w:t>
      </w:r>
      <w:r w:rsidRPr="003F5389">
        <w:t xml:space="preserve"> </w:t>
      </w:r>
      <w:r w:rsidR="00746F49">
        <w:t>В</w:t>
      </w:r>
      <w:r w:rsidRPr="003F5389">
        <w:t xml:space="preserve">ключая подстанции, выносные концентраторы </w:t>
      </w:r>
      <w:r w:rsidRPr="00F003AE">
        <w:rPr>
          <w:bCs/>
        </w:rPr>
        <w:t>квазиэлектронны</w:t>
      </w:r>
      <w:r>
        <w:rPr>
          <w:bCs/>
        </w:rPr>
        <w:t>х</w:t>
      </w:r>
      <w:r w:rsidRPr="00F003AE">
        <w:rPr>
          <w:bCs/>
        </w:rPr>
        <w:t xml:space="preserve"> и электронны</w:t>
      </w:r>
      <w:r>
        <w:rPr>
          <w:bCs/>
        </w:rPr>
        <w:t>х</w:t>
      </w:r>
      <w:r w:rsidRPr="00F003AE">
        <w:rPr>
          <w:bCs/>
        </w:rPr>
        <w:t xml:space="preserve"> </w:t>
      </w:r>
      <w:r>
        <w:rPr>
          <w:bCs/>
        </w:rPr>
        <w:t>автоматических</w:t>
      </w:r>
      <w:r w:rsidR="00746F49">
        <w:rPr>
          <w:bCs/>
        </w:rPr>
        <w:t xml:space="preserve"> </w:t>
      </w:r>
      <w:r>
        <w:rPr>
          <w:bCs/>
        </w:rPr>
        <w:t>телефонных станций</w:t>
      </w:r>
      <w:r w:rsidRPr="003F5389">
        <w:t>, мультисервисные узлы абонентского доступа.</w:t>
      </w:r>
    </w:p>
    <w:p w14:paraId="0CD9F7DD" w14:textId="77777777" w:rsidR="001D0541" w:rsidRPr="00E15555" w:rsidRDefault="008D4B79" w:rsidP="002F09E9">
      <w:pPr>
        <w:pStyle w:val="3"/>
      </w:pPr>
      <w:r>
        <w:br w:type="page"/>
      </w:r>
      <w:bookmarkStart w:id="16" w:name="_Toc180063544"/>
      <w:r w:rsidR="001D0541" w:rsidRPr="00E15555">
        <w:t>МЕТОДОЛОГИЧЕСКИЕ ПОЯСНЕНИЯ</w:t>
      </w:r>
      <w:bookmarkEnd w:id="6"/>
      <w:bookmarkEnd w:id="7"/>
      <w:bookmarkEnd w:id="8"/>
      <w:bookmarkEnd w:id="9"/>
      <w:bookmarkEnd w:id="16"/>
    </w:p>
    <w:p w14:paraId="2106A082" w14:textId="77777777" w:rsidR="00EC24C1" w:rsidRPr="006F568C" w:rsidRDefault="00EC24C1">
      <w:pPr>
        <w:jc w:val="center"/>
      </w:pPr>
    </w:p>
    <w:p w14:paraId="16485470" w14:textId="77777777" w:rsidR="001D0541" w:rsidRPr="006F568C" w:rsidRDefault="001D0541">
      <w:pPr>
        <w:jc w:val="center"/>
        <w:sectPr w:rsidR="001D0541" w:rsidRPr="006F568C" w:rsidSect="00982F6D">
          <w:headerReference w:type="even" r:id="rId12"/>
          <w:headerReference w:type="default" r:id="rId13"/>
          <w:footnotePr>
            <w:pos w:val="beneathText"/>
            <w:numRestart w:val="eachPage"/>
          </w:footnotePr>
          <w:type w:val="continuous"/>
          <w:pgSz w:w="11906" w:h="16838"/>
          <w:pgMar w:top="851" w:right="567" w:bottom="851" w:left="1134" w:header="720" w:footer="720" w:gutter="0"/>
          <w:cols w:space="720"/>
        </w:sectPr>
      </w:pPr>
    </w:p>
    <w:p w14:paraId="6FDC072B" w14:textId="77777777" w:rsidR="00790CF7" w:rsidRPr="00790CF7" w:rsidRDefault="00790CF7" w:rsidP="00F46797">
      <w:pPr>
        <w:pStyle w:val="af1"/>
        <w:suppressAutoHyphens/>
        <w:spacing w:line="240" w:lineRule="auto"/>
        <w:ind w:left="0" w:firstLine="284"/>
        <w:jc w:val="both"/>
      </w:pPr>
      <w:r w:rsidRPr="00790CF7">
        <w:t>В разделе представлены данные Министерства цифрового развития, связи и массовых коммуникаций РФ по всем действующим операторам.</w:t>
      </w:r>
    </w:p>
    <w:p w14:paraId="670BE0D6" w14:textId="77777777" w:rsidR="00655515" w:rsidRPr="00520B44" w:rsidRDefault="00655515" w:rsidP="00F46797">
      <w:pPr>
        <w:suppressAutoHyphens/>
        <w:ind w:firstLine="284"/>
        <w:jc w:val="both"/>
      </w:pPr>
      <w:r w:rsidRPr="00520B44">
        <w:rPr>
          <w:b/>
          <w:bCs/>
        </w:rPr>
        <w:t>Оператор связи</w:t>
      </w:r>
      <w:r w:rsidRPr="00520B44">
        <w:t xml:space="preserve"> </w:t>
      </w:r>
      <w:r w:rsidR="001C0AC0" w:rsidRPr="00520B44">
        <w:t>–</w:t>
      </w:r>
      <w:r w:rsidRPr="00520B44">
        <w:t xml:space="preserve"> юридическое</w:t>
      </w:r>
      <w:r w:rsidR="001C0AC0" w:rsidRPr="00520B44">
        <w:t xml:space="preserve"> </w:t>
      </w:r>
      <w:r w:rsidRPr="00520B44">
        <w:t>лицо</w:t>
      </w:r>
      <w:r w:rsidR="000A0425" w:rsidRPr="00520B44">
        <w:t xml:space="preserve"> или индивидуальный предприниматель</w:t>
      </w:r>
      <w:r w:rsidRPr="00520B44">
        <w:t>, оказывающ</w:t>
      </w:r>
      <w:r w:rsidR="000A0425" w:rsidRPr="00520B44">
        <w:t>и</w:t>
      </w:r>
      <w:r w:rsidRPr="00520B44">
        <w:t xml:space="preserve">е услуги связи на основании </w:t>
      </w:r>
      <w:r w:rsidR="000A0425" w:rsidRPr="00520B44">
        <w:t xml:space="preserve">соответствующей </w:t>
      </w:r>
      <w:r w:rsidRPr="00520B44">
        <w:t>лицензии.</w:t>
      </w:r>
    </w:p>
    <w:p w14:paraId="4DBD5CAA" w14:textId="77777777" w:rsidR="008D4B79" w:rsidRPr="008D4B79" w:rsidRDefault="008D4B79" w:rsidP="00F46797">
      <w:pPr>
        <w:ind w:firstLine="284"/>
        <w:jc w:val="both"/>
        <w:rPr>
          <w:color w:val="000000"/>
          <w:szCs w:val="18"/>
        </w:rPr>
      </w:pPr>
      <w:r w:rsidRPr="008D4B79">
        <w:rPr>
          <w:b/>
          <w:color w:val="000000"/>
          <w:szCs w:val="18"/>
        </w:rPr>
        <w:t>Объ</w:t>
      </w:r>
      <w:r w:rsidR="00FF081D">
        <w:rPr>
          <w:b/>
          <w:color w:val="000000"/>
          <w:szCs w:val="18"/>
        </w:rPr>
        <w:t>ё</w:t>
      </w:r>
      <w:r w:rsidRPr="008D4B79">
        <w:rPr>
          <w:b/>
          <w:color w:val="000000"/>
          <w:szCs w:val="18"/>
        </w:rPr>
        <w:t xml:space="preserve">м услуг в сфере телекоммуникаций </w:t>
      </w:r>
      <w:r w:rsidRPr="008D4B79">
        <w:rPr>
          <w:color w:val="000000"/>
          <w:szCs w:val="18"/>
        </w:rPr>
        <w:t xml:space="preserve">– стоимость услуг электросвязи, услуг присоединения </w:t>
      </w:r>
      <w:r>
        <w:rPr>
          <w:color w:val="000000"/>
          <w:szCs w:val="18"/>
        </w:rPr>
        <w:br/>
      </w:r>
      <w:r w:rsidRPr="008D4B79">
        <w:rPr>
          <w:color w:val="000000"/>
          <w:szCs w:val="18"/>
        </w:rPr>
        <w:t xml:space="preserve">и пропуска трафика, услуг по обеспечению регулирования использования радиочастотного спектра </w:t>
      </w:r>
      <w:r>
        <w:rPr>
          <w:color w:val="000000"/>
          <w:szCs w:val="18"/>
        </w:rPr>
        <w:br/>
      </w:r>
      <w:r w:rsidRPr="008D4B79">
        <w:rPr>
          <w:color w:val="000000"/>
          <w:szCs w:val="18"/>
        </w:rPr>
        <w:t>и радиоэлектронных средств.</w:t>
      </w:r>
    </w:p>
    <w:p w14:paraId="7498C750" w14:textId="77777777" w:rsidR="008D4B79" w:rsidRDefault="00F54EE4" w:rsidP="00F46797">
      <w:pPr>
        <w:suppressAutoHyphens/>
        <w:ind w:firstLine="284"/>
        <w:jc w:val="both"/>
      </w:pPr>
      <w:r w:rsidRPr="00520B44">
        <w:rPr>
          <w:b/>
        </w:rPr>
        <w:t>Сеть связи общего пользования</w:t>
      </w:r>
      <w:r w:rsidRPr="00520B44">
        <w:t xml:space="preserve"> – </w:t>
      </w:r>
      <w:r w:rsidR="008D4B79" w:rsidRPr="008D4B79">
        <w:t>предназначена для возмездного оказания услуг электросвязи любому пользователю услугами связи на территории Российской Федерации и включает в себя сети электросвязи, определяемые географически в пределах обслуживаемой территории и ресурса нумерации и не определяемые географически в пределах территории Российской Федерации и ресурса нумерации, а также сети связи, определяемые по технологии реализации оказания услуг связи. Сеть связи общего пользования представляет собой комплекс взаимодействующих сетей электросвязи, в том числе сети связи для трансляции телеканалов и</w:t>
      </w:r>
      <w:r w:rsidR="00746F49">
        <w:t> </w:t>
      </w:r>
      <w:r w:rsidR="008D4B79" w:rsidRPr="008D4B79">
        <w:t xml:space="preserve">(или) радиоканалов. Сеть связи общего пользования имеет присоединение к сетям связи общего пользования иностранных государств. </w:t>
      </w:r>
    </w:p>
    <w:p w14:paraId="242334EF" w14:textId="77777777" w:rsidR="001D0541" w:rsidRPr="00520B44" w:rsidRDefault="001D0541" w:rsidP="00F46797">
      <w:pPr>
        <w:suppressAutoHyphens/>
        <w:ind w:firstLine="284"/>
        <w:jc w:val="both"/>
      </w:pPr>
      <w:r w:rsidRPr="00520B44">
        <w:rPr>
          <w:b/>
        </w:rPr>
        <w:t>Почтовая связь</w:t>
      </w:r>
      <w:r w:rsidRPr="00520B44">
        <w:t xml:space="preserve"> – </w:t>
      </w:r>
      <w:r w:rsidR="00FD4598" w:rsidRPr="00520B44">
        <w:t>вид связи, представляющий собой единый производственно-технологический комплекс технических и транспортных средств, обеспечивающий приём, обработку, перевозку, доставку (вручение) почтовых отправлений, а также осуществление почтовых переводов денежных средств</w:t>
      </w:r>
      <w:r w:rsidRPr="00520B44">
        <w:t>.</w:t>
      </w:r>
    </w:p>
    <w:p w14:paraId="75B28BD0" w14:textId="77777777" w:rsidR="00B86F8C" w:rsidRPr="00B86F8C" w:rsidRDefault="00B86F8C" w:rsidP="00F46797">
      <w:pPr>
        <w:suppressAutoHyphens/>
        <w:ind w:firstLine="284"/>
        <w:jc w:val="both"/>
      </w:pPr>
      <w:r w:rsidRPr="00B86F8C">
        <w:rPr>
          <w:b/>
        </w:rPr>
        <w:t xml:space="preserve">Почтовые отправления – </w:t>
      </w:r>
      <w:r w:rsidRPr="00B86F8C">
        <w:t>адресованные письменная корреспонденция, посылки, прямые почтовые контейнеры;</w:t>
      </w:r>
      <w:r w:rsidRPr="00B86F8C">
        <w:rPr>
          <w:b/>
        </w:rPr>
        <w:t xml:space="preserve"> письменная корреспонденция – </w:t>
      </w:r>
      <w:r w:rsidRPr="00B86F8C">
        <w:t>простые и</w:t>
      </w:r>
      <w:r w:rsidR="00746F49">
        <w:t> </w:t>
      </w:r>
      <w:r w:rsidRPr="00B86F8C">
        <w:t xml:space="preserve">регистрируемые письма, почтовые карточки, </w:t>
      </w:r>
      <w:proofErr w:type="spellStart"/>
      <w:r w:rsidRPr="00B86F8C">
        <w:t>секограммы</w:t>
      </w:r>
      <w:proofErr w:type="spellEnd"/>
      <w:r w:rsidRPr="00B86F8C">
        <w:t>, бандероли и мелкие пакеты;</w:t>
      </w:r>
      <w:r w:rsidRPr="00B86F8C">
        <w:rPr>
          <w:b/>
        </w:rPr>
        <w:t xml:space="preserve"> почтовый перевод денежных средств – </w:t>
      </w:r>
      <w:r w:rsidRPr="00B86F8C">
        <w:t>услуга организаций федеральной почтовой связи по при</w:t>
      </w:r>
      <w:r w:rsidR="00FF081D">
        <w:t>ё</w:t>
      </w:r>
      <w:r w:rsidRPr="00B86F8C">
        <w:t>му, обработке, перевозке</w:t>
      </w:r>
      <w:r w:rsidRPr="00B86F8C">
        <w:rPr>
          <w:b/>
        </w:rPr>
        <w:t xml:space="preserve"> </w:t>
      </w:r>
      <w:r w:rsidRPr="00B86F8C">
        <w:t>(передаче), доставке (вручению) денежных средств с использованием сетей почтовой и</w:t>
      </w:r>
      <w:r w:rsidR="00746F49">
        <w:t> </w:t>
      </w:r>
      <w:r w:rsidRPr="00B86F8C">
        <w:t>электрической связи.</w:t>
      </w:r>
    </w:p>
    <w:p w14:paraId="5DAAA658" w14:textId="77777777" w:rsidR="001D0541" w:rsidRPr="00520B44" w:rsidRDefault="001D0541" w:rsidP="00F46797">
      <w:pPr>
        <w:suppressAutoHyphens/>
        <w:ind w:firstLine="284"/>
        <w:jc w:val="both"/>
      </w:pPr>
      <w:r w:rsidRPr="00520B44">
        <w:rPr>
          <w:b/>
        </w:rPr>
        <w:t>Сотовая связь</w:t>
      </w:r>
      <w:r w:rsidRPr="00520B44">
        <w:t xml:space="preserve"> </w:t>
      </w:r>
      <w:r w:rsidR="007A4D83" w:rsidRPr="00520B44">
        <w:t>–</w:t>
      </w:r>
      <w:r w:rsidRPr="00520B44">
        <w:t xml:space="preserve"> мобильная</w:t>
      </w:r>
      <w:r w:rsidR="007A4D83" w:rsidRPr="00520B44">
        <w:t xml:space="preserve"> </w:t>
      </w:r>
      <w:r w:rsidRPr="00520B44">
        <w:t>система радиотелефонной связи. Принцип действия этой системы заключается в том, что принимающие станции с выходом на АТС покрывают город (район). По мере перемещения владельца сотового радиотелефона он автоматически переключается с одной станции на другую.</w:t>
      </w:r>
    </w:p>
    <w:p w14:paraId="76BC5A81" w14:textId="77777777" w:rsidR="001D0541" w:rsidRPr="00520B44" w:rsidRDefault="001D0541" w:rsidP="00F46797">
      <w:pPr>
        <w:suppressAutoHyphens/>
        <w:ind w:firstLine="284"/>
        <w:jc w:val="both"/>
        <w:rPr>
          <w:b/>
        </w:rPr>
      </w:pPr>
      <w:r w:rsidRPr="00520B44">
        <w:rPr>
          <w:b/>
        </w:rPr>
        <w:t>Подвижная связь</w:t>
      </w:r>
      <w:r w:rsidRPr="00520B44">
        <w:t xml:space="preserve"> – совокупность технических средств (радиооборудование, коммуникационное оборудование, соединительные линии и сооружения), с</w:t>
      </w:r>
      <w:r w:rsidR="00746F49">
        <w:t> </w:t>
      </w:r>
      <w:r w:rsidRPr="00520B44">
        <w:t>помощью которых можно предоставить подвижным абонентам связь между собой и с абонентами телефонной сети общего пользования.</w:t>
      </w:r>
    </w:p>
    <w:p w14:paraId="32E8ED37" w14:textId="77777777" w:rsidR="001D0541" w:rsidRPr="00520B44" w:rsidRDefault="001D0541" w:rsidP="00F46797">
      <w:pPr>
        <w:suppressAutoHyphens/>
        <w:ind w:firstLine="284"/>
        <w:jc w:val="both"/>
      </w:pPr>
      <w:r w:rsidRPr="00520B44">
        <w:rPr>
          <w:b/>
        </w:rPr>
        <w:t>Таксофоны универсальные</w:t>
      </w:r>
      <w:r w:rsidRPr="00520B44">
        <w:t xml:space="preserve"> – таксофоны, с которых осуществляются как междугородные и международные, так и местные телефонные соединения.</w:t>
      </w:r>
    </w:p>
    <w:p w14:paraId="417EB8FD" w14:textId="77777777" w:rsidR="00A616F0" w:rsidRDefault="008C377D" w:rsidP="00F46797">
      <w:pPr>
        <w:tabs>
          <w:tab w:val="left" w:pos="4253"/>
        </w:tabs>
        <w:suppressAutoHyphens/>
        <w:ind w:firstLine="284"/>
        <w:jc w:val="both"/>
      </w:pPr>
      <w:r w:rsidRPr="00520B44">
        <w:rPr>
          <w:b/>
        </w:rPr>
        <w:t xml:space="preserve">Телефонные аппараты </w:t>
      </w:r>
      <w:r w:rsidRPr="00A616F0">
        <w:t>–</w:t>
      </w:r>
      <w:r w:rsidRPr="00520B44">
        <w:rPr>
          <w:b/>
        </w:rPr>
        <w:t xml:space="preserve"> </w:t>
      </w:r>
      <w:r w:rsidRPr="00520B44">
        <w:t>основные и</w:t>
      </w:r>
      <w:r w:rsidR="00746F49">
        <w:t> </w:t>
      </w:r>
      <w:r w:rsidRPr="00520B44">
        <w:t>дополнительные (параллельные) аппараты, включённые в сеть, аппараты, подсоединённые к</w:t>
      </w:r>
      <w:r w:rsidR="00746F49">
        <w:t> </w:t>
      </w:r>
      <w:r w:rsidRPr="00520B44">
        <w:t>учрежденческим телефонным станциям, имеющим выход на данную сеть</w:t>
      </w:r>
      <w:r w:rsidR="006438D0">
        <w:t>,</w:t>
      </w:r>
      <w:r w:rsidRPr="00520B44">
        <w:t xml:space="preserve"> и таксофоны всех типов, с</w:t>
      </w:r>
      <w:r w:rsidR="00746F49">
        <w:t> </w:t>
      </w:r>
      <w:r w:rsidRPr="00520B44">
        <w:t xml:space="preserve">помощью которых предоставляются услуги местной, внутризоновой, междугородной и международной связи. </w:t>
      </w:r>
    </w:p>
    <w:p w14:paraId="4325380E" w14:textId="77777777" w:rsidR="00A616F0" w:rsidRDefault="008C377D" w:rsidP="00F46797">
      <w:pPr>
        <w:tabs>
          <w:tab w:val="left" w:pos="4253"/>
        </w:tabs>
        <w:suppressAutoHyphens/>
        <w:ind w:firstLine="284"/>
        <w:jc w:val="both"/>
      </w:pPr>
      <w:r w:rsidRPr="00520B44">
        <w:rPr>
          <w:b/>
        </w:rPr>
        <w:t>Основные телефонные аппараты</w:t>
      </w:r>
      <w:r w:rsidRPr="00520B44">
        <w:t xml:space="preserve"> – телефонные аппараты, имеющие самостоятельные номера на</w:t>
      </w:r>
      <w:r w:rsidR="00A616F0">
        <w:t xml:space="preserve"> </w:t>
      </w:r>
      <w:r w:rsidRPr="00520B44">
        <w:t xml:space="preserve">городской телефонной станции, в том числе телефонные аппараты, включённые по спаренной схеме, предназначенные для общего пользования, а также телефонные аппараты сети «Искра». </w:t>
      </w:r>
    </w:p>
    <w:p w14:paraId="2CE1359E" w14:textId="05E4483B" w:rsidR="008C377D" w:rsidRPr="00520B44" w:rsidRDefault="008C377D" w:rsidP="00F46797">
      <w:pPr>
        <w:tabs>
          <w:tab w:val="left" w:pos="4253"/>
        </w:tabs>
        <w:suppressAutoHyphens/>
        <w:ind w:firstLine="284"/>
        <w:jc w:val="both"/>
      </w:pPr>
      <w:r w:rsidRPr="00520B44">
        <w:rPr>
          <w:b/>
        </w:rPr>
        <w:t>Дополнительные (параллельные) телефонные аппараты</w:t>
      </w:r>
      <w:r w:rsidRPr="00520B44">
        <w:t xml:space="preserve"> – аппараты, присоединённые к</w:t>
      </w:r>
      <w:r w:rsidR="00746F49">
        <w:t> </w:t>
      </w:r>
      <w:r w:rsidRPr="00520B44">
        <w:t>общей линии с основным аппаратом и</w:t>
      </w:r>
      <w:r w:rsidR="00746F49">
        <w:t> </w:t>
      </w:r>
      <w:r w:rsidRPr="00520B44">
        <w:t xml:space="preserve">не имеющие самостоятельного номера на станции.  </w:t>
      </w:r>
    </w:p>
    <w:p w14:paraId="56D2B1AF" w14:textId="77777777" w:rsidR="009C3256" w:rsidRPr="009C3256" w:rsidRDefault="009C3256" w:rsidP="00F46797">
      <w:pPr>
        <w:suppressAutoHyphens/>
        <w:ind w:firstLine="284"/>
        <w:jc w:val="both"/>
      </w:pPr>
      <w:r w:rsidRPr="009C3256">
        <w:rPr>
          <w:b/>
        </w:rPr>
        <w:t xml:space="preserve">Квартирные телефонные аппараты </w:t>
      </w:r>
      <w:r w:rsidRPr="00A616F0">
        <w:t xml:space="preserve">– </w:t>
      </w:r>
      <w:r w:rsidRPr="009C3256">
        <w:t>телефонные аппараты, установленные в квартирах (жилых домах).</w:t>
      </w:r>
    </w:p>
    <w:p w14:paraId="6BF764C2" w14:textId="77777777" w:rsidR="009C3256" w:rsidRPr="009C3256" w:rsidRDefault="009C3256" w:rsidP="00F46797">
      <w:pPr>
        <w:suppressAutoHyphens/>
        <w:ind w:firstLine="284"/>
        <w:jc w:val="both"/>
        <w:rPr>
          <w:b/>
        </w:rPr>
      </w:pPr>
      <w:r w:rsidRPr="009C3256">
        <w:rPr>
          <w:b/>
        </w:rPr>
        <w:t xml:space="preserve">Интернет </w:t>
      </w:r>
      <w:r w:rsidRPr="00A616F0">
        <w:t xml:space="preserve">– </w:t>
      </w:r>
      <w:r w:rsidRPr="009C3256">
        <w:t>глобальное (всемирное) множество независимых компьютерных сетей, соедин</w:t>
      </w:r>
      <w:r w:rsidR="00FF081D">
        <w:t>ё</w:t>
      </w:r>
      <w:r w:rsidRPr="009C3256">
        <w:t>нных между собой для обмена информацией по стандартным открытым протоколам.</w:t>
      </w:r>
    </w:p>
    <w:p w14:paraId="0CE14CAF" w14:textId="77777777" w:rsidR="009C3256" w:rsidRDefault="009C3256" w:rsidP="00F46797">
      <w:pPr>
        <w:suppressAutoHyphens/>
        <w:ind w:firstLine="284"/>
        <w:jc w:val="both"/>
        <w:rPr>
          <w:b/>
        </w:rPr>
      </w:pPr>
      <w:r w:rsidRPr="009C3256">
        <w:rPr>
          <w:b/>
        </w:rPr>
        <w:t xml:space="preserve">Широкополосный доступ к сети Интернет </w:t>
      </w:r>
      <w:r w:rsidRPr="00A616F0">
        <w:t xml:space="preserve">– </w:t>
      </w:r>
      <w:r w:rsidRPr="009C3256">
        <w:t>доступ к</w:t>
      </w:r>
      <w:r w:rsidR="00746F49">
        <w:t> </w:t>
      </w:r>
      <w:r w:rsidRPr="009C3256">
        <w:t>сети Интернет со скоростью передачи данных 256 Кбит/сек и выше.</w:t>
      </w:r>
    </w:p>
    <w:p w14:paraId="3A477FC2" w14:textId="77777777" w:rsidR="009C3256" w:rsidRDefault="009C3256" w:rsidP="00F46797">
      <w:pPr>
        <w:suppressAutoHyphens/>
        <w:ind w:firstLine="284"/>
        <w:jc w:val="both"/>
      </w:pPr>
      <w:r w:rsidRPr="00520B44">
        <w:rPr>
          <w:b/>
        </w:rPr>
        <w:t>Абоненты фиксированного доступа к сети Интернет</w:t>
      </w:r>
      <w:r w:rsidRPr="00520B44">
        <w:t xml:space="preserve"> – физические/юридические лица, заключившие договор/договоры на пользование услугами сети передачи данных по л</w:t>
      </w:r>
      <w:r w:rsidRPr="00DA105A">
        <w:t>юбой проводной технологии, включая доступ с использованием телефонной линии (</w:t>
      </w:r>
      <w:proofErr w:type="spellStart"/>
      <w:r w:rsidRPr="00DA105A">
        <w:t>Dial-up</w:t>
      </w:r>
      <w:proofErr w:type="spellEnd"/>
      <w:r w:rsidRPr="00DA105A">
        <w:t>), на любой скорости</w:t>
      </w:r>
      <w:r>
        <w:t>.</w:t>
      </w:r>
    </w:p>
    <w:p w14:paraId="63FD196E" w14:textId="77777777" w:rsidR="00C13F18" w:rsidRPr="00CC2614" w:rsidRDefault="00C13F18" w:rsidP="00F46797">
      <w:pPr>
        <w:suppressAutoHyphens/>
        <w:ind w:firstLine="357"/>
        <w:jc w:val="both"/>
        <w:rPr>
          <w:rFonts w:cs="Arial"/>
          <w:szCs w:val="16"/>
        </w:rPr>
      </w:pPr>
      <w:r w:rsidRPr="00CC2614">
        <w:rPr>
          <w:rFonts w:cs="Arial"/>
          <w:b/>
          <w:szCs w:val="16"/>
        </w:rPr>
        <w:t>Фиксированное (проводное и беспроводное) подключение к сети Интернет</w:t>
      </w:r>
      <w:r w:rsidRPr="00CC2614">
        <w:rPr>
          <w:rFonts w:cs="Arial"/>
          <w:szCs w:val="16"/>
        </w:rPr>
        <w:t xml:space="preserve"> – модемное подключение через коммутируемую телефонную линию, ISDN-связь, цифровую абонентскую линию (технология xDSL и так далее), другую кабельную связь (включая выделенные линии, оптоволокно и другое), спутниковую связь, фиксированную беспроводную связь, беспроводную локальную сеть и WiMAX.</w:t>
      </w:r>
    </w:p>
    <w:p w14:paraId="7FC576A3" w14:textId="77777777" w:rsidR="00C13F18" w:rsidRPr="00CC2614" w:rsidRDefault="00C13F18" w:rsidP="00F46797">
      <w:pPr>
        <w:suppressAutoHyphens/>
        <w:ind w:firstLine="357"/>
        <w:jc w:val="both"/>
        <w:rPr>
          <w:rFonts w:cs="Arial"/>
          <w:szCs w:val="16"/>
        </w:rPr>
      </w:pPr>
      <w:r w:rsidRPr="00CC2614">
        <w:rPr>
          <w:rFonts w:cs="Arial"/>
          <w:b/>
          <w:szCs w:val="16"/>
        </w:rPr>
        <w:t>Мобильное подключение к сети Интернет</w:t>
      </w:r>
      <w:r w:rsidRPr="00CC2614">
        <w:rPr>
          <w:rFonts w:cs="Arial"/>
          <w:szCs w:val="16"/>
        </w:rPr>
        <w:t xml:space="preserve"> – доступ к Интернету по сетям подвижной сотовой связи, например, широкополосные CDMA (W-CDMA), универсальная система подвижной электросвязи (UMTS); CDMA2000 1xEV-DO и CDMA 2000 1xEV-DV; LTE и другие виды узкополосного и широкополосного подвижного доступа.</w:t>
      </w:r>
    </w:p>
    <w:p w14:paraId="556537B6" w14:textId="77777777" w:rsidR="009C3256" w:rsidRPr="00520B44" w:rsidRDefault="009C3256" w:rsidP="00F46797">
      <w:pPr>
        <w:suppressAutoHyphens/>
        <w:ind w:firstLine="284"/>
        <w:jc w:val="both"/>
      </w:pPr>
      <w:r w:rsidRPr="00520B44">
        <w:rPr>
          <w:b/>
        </w:rPr>
        <w:t>Уровень цифровизации</w:t>
      </w:r>
      <w:r w:rsidRPr="00520B44">
        <w:t xml:space="preserve"> исчисляется как отношение монтированной ёмкости электронных станций к общей монтированной ёмкости телефонных станций.</w:t>
      </w:r>
    </w:p>
    <w:p w14:paraId="27171B8F" w14:textId="77777777" w:rsidR="00E95D3F" w:rsidRDefault="00E95D3F" w:rsidP="00B92F10">
      <w:pPr>
        <w:suppressAutoHyphens/>
        <w:ind w:firstLine="284"/>
        <w:jc w:val="both"/>
      </w:pPr>
    </w:p>
    <w:p w14:paraId="3C88F9A4" w14:textId="77777777" w:rsidR="00F34C04" w:rsidRDefault="00F34C04">
      <w:pPr>
        <w:ind w:firstLine="284"/>
        <w:jc w:val="both"/>
        <w:sectPr w:rsidR="00F34C04" w:rsidSect="00017413">
          <w:footnotePr>
            <w:pos w:val="beneathText"/>
            <w:numRestart w:val="eachPage"/>
          </w:footnotePr>
          <w:type w:val="continuous"/>
          <w:pgSz w:w="11906" w:h="16838"/>
          <w:pgMar w:top="851" w:right="567" w:bottom="851" w:left="1134" w:header="720" w:footer="720" w:gutter="0"/>
          <w:cols w:num="2" w:space="283"/>
        </w:sectPr>
      </w:pPr>
    </w:p>
    <w:p w14:paraId="6DDDE75C" w14:textId="77777777" w:rsidR="001D0541" w:rsidRPr="00B92F10" w:rsidRDefault="001D0541" w:rsidP="00B92F10">
      <w:pPr>
        <w:keepLines/>
        <w:ind w:left="113" w:firstLine="284"/>
        <w:jc w:val="both"/>
        <w:rPr>
          <w:sz w:val="4"/>
          <w:szCs w:val="4"/>
        </w:rPr>
      </w:pPr>
    </w:p>
    <w:sectPr w:rsidR="001D0541" w:rsidRPr="00B92F10" w:rsidSect="00982F6D">
      <w:footnotePr>
        <w:pos w:val="beneathText"/>
        <w:numRestart w:val="eachPage"/>
      </w:footnotePr>
      <w:type w:val="continuous"/>
      <w:pgSz w:w="11906" w:h="16838"/>
      <w:pgMar w:top="851" w:right="567" w:bottom="851" w:left="1134" w:header="720" w:footer="720" w:gutter="0"/>
      <w:cols w:space="284" w:equalWidth="0">
        <w:col w:w="10205" w:space="284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3351E5" w14:textId="77777777" w:rsidR="00360DAC" w:rsidRDefault="00360DAC">
      <w:r>
        <w:separator/>
      </w:r>
    </w:p>
  </w:endnote>
  <w:endnote w:type="continuationSeparator" w:id="0">
    <w:p w14:paraId="69141556" w14:textId="77777777" w:rsidR="00360DAC" w:rsidRDefault="00360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BA2A06" w14:textId="77777777" w:rsidR="00360DAC" w:rsidRDefault="00360DAC">
    <w:pPr>
      <w:pStyle w:val="ac"/>
      <w:rPr>
        <w:b/>
        <w:sz w:val="28"/>
      </w:rPr>
    </w:pPr>
    <w:r>
      <w:rPr>
        <w:rStyle w:val="ad"/>
        <w:b/>
        <w:sz w:val="28"/>
      </w:rPr>
      <w:fldChar w:fldCharType="begin"/>
    </w:r>
    <w:r>
      <w:rPr>
        <w:rStyle w:val="ad"/>
        <w:b/>
        <w:sz w:val="28"/>
      </w:rPr>
      <w:instrText xml:space="preserve"> PAGE </w:instrText>
    </w:r>
    <w:r>
      <w:rPr>
        <w:rStyle w:val="ad"/>
        <w:b/>
        <w:sz w:val="28"/>
      </w:rPr>
      <w:fldChar w:fldCharType="separate"/>
    </w:r>
    <w:r w:rsidR="009775A1">
      <w:rPr>
        <w:rStyle w:val="ad"/>
        <w:b/>
        <w:noProof/>
        <w:sz w:val="28"/>
      </w:rPr>
      <w:t>266</w:t>
    </w:r>
    <w:r>
      <w:rPr>
        <w:rStyle w:val="ad"/>
        <w:b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B1DC72" w14:textId="77777777" w:rsidR="00360DAC" w:rsidRDefault="00360DAC">
    <w:pPr>
      <w:pStyle w:val="ac"/>
      <w:jc w:val="right"/>
      <w:rPr>
        <w:b/>
        <w:sz w:val="28"/>
      </w:rPr>
    </w:pPr>
    <w:r>
      <w:rPr>
        <w:rStyle w:val="ad"/>
        <w:b/>
        <w:sz w:val="28"/>
      </w:rPr>
      <w:fldChar w:fldCharType="begin"/>
    </w:r>
    <w:r>
      <w:rPr>
        <w:rStyle w:val="ad"/>
        <w:b/>
        <w:sz w:val="28"/>
      </w:rPr>
      <w:instrText xml:space="preserve"> PAGE </w:instrText>
    </w:r>
    <w:r>
      <w:rPr>
        <w:rStyle w:val="ad"/>
        <w:b/>
        <w:sz w:val="28"/>
      </w:rPr>
      <w:fldChar w:fldCharType="separate"/>
    </w:r>
    <w:r w:rsidR="009775A1">
      <w:rPr>
        <w:rStyle w:val="ad"/>
        <w:b/>
        <w:noProof/>
        <w:sz w:val="28"/>
      </w:rPr>
      <w:t>265</w:t>
    </w:r>
    <w:r>
      <w:rPr>
        <w:rStyle w:val="ad"/>
        <w:b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B33F4E" w14:textId="77777777" w:rsidR="00360DAC" w:rsidRDefault="00360DAC">
    <w:pPr>
      <w:pStyle w:val="ac"/>
      <w:ind w:right="-1"/>
      <w:jc w:val="right"/>
      <w:rPr>
        <w:b/>
        <w:sz w:val="28"/>
      </w:rPr>
    </w:pPr>
    <w:r>
      <w:rPr>
        <w:rStyle w:val="ad"/>
        <w:b/>
        <w:sz w:val="28"/>
      </w:rPr>
      <w:fldChar w:fldCharType="begin"/>
    </w:r>
    <w:r>
      <w:rPr>
        <w:rStyle w:val="ad"/>
        <w:b/>
        <w:sz w:val="28"/>
      </w:rPr>
      <w:instrText xml:space="preserve"> PAGE </w:instrText>
    </w:r>
    <w:r>
      <w:rPr>
        <w:rStyle w:val="ad"/>
        <w:b/>
        <w:sz w:val="28"/>
      </w:rPr>
      <w:fldChar w:fldCharType="separate"/>
    </w:r>
    <w:r>
      <w:rPr>
        <w:rStyle w:val="ad"/>
        <w:b/>
        <w:noProof/>
        <w:sz w:val="28"/>
      </w:rPr>
      <w:t>215</w:t>
    </w:r>
    <w:r>
      <w:rPr>
        <w:rStyle w:val="ad"/>
        <w:b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CE8665" w14:textId="77777777" w:rsidR="00360DAC" w:rsidRDefault="00360DAC">
      <w:r>
        <w:separator/>
      </w:r>
    </w:p>
  </w:footnote>
  <w:footnote w:type="continuationSeparator" w:id="0">
    <w:p w14:paraId="283A97A1" w14:textId="77777777" w:rsidR="00360DAC" w:rsidRDefault="00360D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D695C5" w14:textId="77777777" w:rsidR="00360DAC" w:rsidRDefault="00360DAC" w:rsidP="00982F6D">
    <w:pPr>
      <w:pStyle w:val="ab"/>
      <w:pBdr>
        <w:bottom w:val="single" w:sz="4" w:space="1" w:color="auto"/>
      </w:pBdr>
      <w:spacing w:after="240"/>
      <w:jc w:val="center"/>
    </w:pPr>
    <w:r>
      <w:t>СВЯЗЬ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3D1F53" w14:textId="77777777" w:rsidR="00360DAC" w:rsidRDefault="00360DAC" w:rsidP="00982F6D">
    <w:pPr>
      <w:pStyle w:val="ab"/>
      <w:pBdr>
        <w:bottom w:val="single" w:sz="4" w:space="1" w:color="auto"/>
      </w:pBdr>
      <w:spacing w:after="240"/>
      <w:jc w:val="center"/>
    </w:pPr>
    <w:r>
      <w:t>СВЯЗЬ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5565E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A2ED04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0EA8D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B7E80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F8C0B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AE8AA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1DAEC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96A52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880AD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1CA54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7D5063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4AFB3D4D"/>
    <w:multiLevelType w:val="hybridMultilevel"/>
    <w:tmpl w:val="7040B770"/>
    <w:lvl w:ilvl="0" w:tplc="E5B6FC9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1"/>
  </w:num>
  <w:num w:numId="5">
    <w:abstractNumId w:val="8"/>
  </w:num>
  <w:num w:numId="6">
    <w:abstractNumId w:val="3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9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mirrorMargin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footnotePr>
    <w:pos w:val="beneathText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2F1"/>
    <w:rsid w:val="0000602A"/>
    <w:rsid w:val="00012587"/>
    <w:rsid w:val="00017413"/>
    <w:rsid w:val="00022007"/>
    <w:rsid w:val="00022D6D"/>
    <w:rsid w:val="00027E85"/>
    <w:rsid w:val="0003217F"/>
    <w:rsid w:val="000328F3"/>
    <w:rsid w:val="000329A2"/>
    <w:rsid w:val="000343D2"/>
    <w:rsid w:val="0004291F"/>
    <w:rsid w:val="0004446A"/>
    <w:rsid w:val="00045810"/>
    <w:rsid w:val="0005066C"/>
    <w:rsid w:val="00050AD0"/>
    <w:rsid w:val="000524DB"/>
    <w:rsid w:val="00055E50"/>
    <w:rsid w:val="000702CD"/>
    <w:rsid w:val="0007034A"/>
    <w:rsid w:val="000739F5"/>
    <w:rsid w:val="0007460D"/>
    <w:rsid w:val="000808C3"/>
    <w:rsid w:val="00081069"/>
    <w:rsid w:val="00082C60"/>
    <w:rsid w:val="0009190A"/>
    <w:rsid w:val="000926FA"/>
    <w:rsid w:val="00096B51"/>
    <w:rsid w:val="000A0425"/>
    <w:rsid w:val="000A6566"/>
    <w:rsid w:val="000B047D"/>
    <w:rsid w:val="000B07F1"/>
    <w:rsid w:val="000B537A"/>
    <w:rsid w:val="000B7A13"/>
    <w:rsid w:val="000C52C4"/>
    <w:rsid w:val="000D0478"/>
    <w:rsid w:val="000D2891"/>
    <w:rsid w:val="000D4EF0"/>
    <w:rsid w:val="000D5848"/>
    <w:rsid w:val="000D60CD"/>
    <w:rsid w:val="000D6F76"/>
    <w:rsid w:val="000E215C"/>
    <w:rsid w:val="000E326B"/>
    <w:rsid w:val="000E45B0"/>
    <w:rsid w:val="000E5466"/>
    <w:rsid w:val="000F574A"/>
    <w:rsid w:val="000F62DA"/>
    <w:rsid w:val="000F71F8"/>
    <w:rsid w:val="000F75C5"/>
    <w:rsid w:val="00100E15"/>
    <w:rsid w:val="00103191"/>
    <w:rsid w:val="0010410C"/>
    <w:rsid w:val="001065A0"/>
    <w:rsid w:val="00112C63"/>
    <w:rsid w:val="001143CE"/>
    <w:rsid w:val="00120B66"/>
    <w:rsid w:val="00122814"/>
    <w:rsid w:val="001257CF"/>
    <w:rsid w:val="001270C3"/>
    <w:rsid w:val="0013722E"/>
    <w:rsid w:val="00137B86"/>
    <w:rsid w:val="0014318E"/>
    <w:rsid w:val="00145D17"/>
    <w:rsid w:val="00146E10"/>
    <w:rsid w:val="001471F8"/>
    <w:rsid w:val="001708B2"/>
    <w:rsid w:val="00171CE8"/>
    <w:rsid w:val="00173121"/>
    <w:rsid w:val="001805AD"/>
    <w:rsid w:val="001832D3"/>
    <w:rsid w:val="00192B5C"/>
    <w:rsid w:val="00194230"/>
    <w:rsid w:val="001A2DF1"/>
    <w:rsid w:val="001A42DA"/>
    <w:rsid w:val="001A6E7E"/>
    <w:rsid w:val="001B4EC6"/>
    <w:rsid w:val="001C0AC0"/>
    <w:rsid w:val="001C563F"/>
    <w:rsid w:val="001C7ADE"/>
    <w:rsid w:val="001D0541"/>
    <w:rsid w:val="001D198B"/>
    <w:rsid w:val="001D1FFB"/>
    <w:rsid w:val="001D5C95"/>
    <w:rsid w:val="001E3FFB"/>
    <w:rsid w:val="001E47B3"/>
    <w:rsid w:val="001E5B82"/>
    <w:rsid w:val="001F25F4"/>
    <w:rsid w:val="001F4D23"/>
    <w:rsid w:val="001F5EF3"/>
    <w:rsid w:val="001F614A"/>
    <w:rsid w:val="00201FC5"/>
    <w:rsid w:val="002028DD"/>
    <w:rsid w:val="00206034"/>
    <w:rsid w:val="00210A6E"/>
    <w:rsid w:val="00212651"/>
    <w:rsid w:val="00217F5F"/>
    <w:rsid w:val="00220980"/>
    <w:rsid w:val="002247C1"/>
    <w:rsid w:val="00225D57"/>
    <w:rsid w:val="00240129"/>
    <w:rsid w:val="002424B0"/>
    <w:rsid w:val="00245935"/>
    <w:rsid w:val="002465D1"/>
    <w:rsid w:val="002470FF"/>
    <w:rsid w:val="00251E9C"/>
    <w:rsid w:val="00252340"/>
    <w:rsid w:val="0027476C"/>
    <w:rsid w:val="00275084"/>
    <w:rsid w:val="00275F14"/>
    <w:rsid w:val="0028089F"/>
    <w:rsid w:val="002853AF"/>
    <w:rsid w:val="00285BCE"/>
    <w:rsid w:val="00291CBD"/>
    <w:rsid w:val="00293585"/>
    <w:rsid w:val="002A0026"/>
    <w:rsid w:val="002A03C6"/>
    <w:rsid w:val="002A07DC"/>
    <w:rsid w:val="002A1FB4"/>
    <w:rsid w:val="002B1998"/>
    <w:rsid w:val="002B1E26"/>
    <w:rsid w:val="002C2899"/>
    <w:rsid w:val="002C4472"/>
    <w:rsid w:val="002C5F5D"/>
    <w:rsid w:val="002C7BFA"/>
    <w:rsid w:val="002D7780"/>
    <w:rsid w:val="002E0596"/>
    <w:rsid w:val="002E0F28"/>
    <w:rsid w:val="002E24E2"/>
    <w:rsid w:val="002E3721"/>
    <w:rsid w:val="002E39F0"/>
    <w:rsid w:val="002E4C53"/>
    <w:rsid w:val="002E4D82"/>
    <w:rsid w:val="002F09E9"/>
    <w:rsid w:val="002F0B8C"/>
    <w:rsid w:val="002F3DD6"/>
    <w:rsid w:val="002F6B64"/>
    <w:rsid w:val="003038FB"/>
    <w:rsid w:val="00305A61"/>
    <w:rsid w:val="00307120"/>
    <w:rsid w:val="00310F49"/>
    <w:rsid w:val="00311E85"/>
    <w:rsid w:val="00312937"/>
    <w:rsid w:val="00313FA8"/>
    <w:rsid w:val="00316849"/>
    <w:rsid w:val="00321D10"/>
    <w:rsid w:val="00327551"/>
    <w:rsid w:val="003279B7"/>
    <w:rsid w:val="00327D47"/>
    <w:rsid w:val="00330785"/>
    <w:rsid w:val="00331FA7"/>
    <w:rsid w:val="003329F0"/>
    <w:rsid w:val="003360C4"/>
    <w:rsid w:val="00340208"/>
    <w:rsid w:val="00357350"/>
    <w:rsid w:val="00360DAC"/>
    <w:rsid w:val="00361249"/>
    <w:rsid w:val="00362151"/>
    <w:rsid w:val="0036791C"/>
    <w:rsid w:val="003841B9"/>
    <w:rsid w:val="00385777"/>
    <w:rsid w:val="00393920"/>
    <w:rsid w:val="00395213"/>
    <w:rsid w:val="003960B9"/>
    <w:rsid w:val="003A1686"/>
    <w:rsid w:val="003A386B"/>
    <w:rsid w:val="003A6576"/>
    <w:rsid w:val="003A6E29"/>
    <w:rsid w:val="003A702B"/>
    <w:rsid w:val="003B4C13"/>
    <w:rsid w:val="003B68A0"/>
    <w:rsid w:val="003C2F06"/>
    <w:rsid w:val="003C5391"/>
    <w:rsid w:val="003C7B84"/>
    <w:rsid w:val="003D19EE"/>
    <w:rsid w:val="003D2193"/>
    <w:rsid w:val="003D246C"/>
    <w:rsid w:val="003D4048"/>
    <w:rsid w:val="003D58BF"/>
    <w:rsid w:val="003D6038"/>
    <w:rsid w:val="003E0206"/>
    <w:rsid w:val="003E4518"/>
    <w:rsid w:val="003E6BD4"/>
    <w:rsid w:val="003F5389"/>
    <w:rsid w:val="003F62BF"/>
    <w:rsid w:val="00404E74"/>
    <w:rsid w:val="00405545"/>
    <w:rsid w:val="00405A50"/>
    <w:rsid w:val="0040650A"/>
    <w:rsid w:val="00413701"/>
    <w:rsid w:val="0042067A"/>
    <w:rsid w:val="004238F7"/>
    <w:rsid w:val="00423E6F"/>
    <w:rsid w:val="00424994"/>
    <w:rsid w:val="004261C5"/>
    <w:rsid w:val="0044373B"/>
    <w:rsid w:val="00447B74"/>
    <w:rsid w:val="00450871"/>
    <w:rsid w:val="00450934"/>
    <w:rsid w:val="00452E10"/>
    <w:rsid w:val="00456C33"/>
    <w:rsid w:val="0046293C"/>
    <w:rsid w:val="00464D20"/>
    <w:rsid w:val="0046755C"/>
    <w:rsid w:val="00470CA5"/>
    <w:rsid w:val="00470E9C"/>
    <w:rsid w:val="004720E9"/>
    <w:rsid w:val="00475E9B"/>
    <w:rsid w:val="00481A8D"/>
    <w:rsid w:val="0048550D"/>
    <w:rsid w:val="0048570D"/>
    <w:rsid w:val="004B2A19"/>
    <w:rsid w:val="004C0DA9"/>
    <w:rsid w:val="004C2162"/>
    <w:rsid w:val="004C347E"/>
    <w:rsid w:val="004C49C8"/>
    <w:rsid w:val="004C619A"/>
    <w:rsid w:val="004C7F78"/>
    <w:rsid w:val="004D56AF"/>
    <w:rsid w:val="004D5A53"/>
    <w:rsid w:val="004D6455"/>
    <w:rsid w:val="004E26BB"/>
    <w:rsid w:val="004E741A"/>
    <w:rsid w:val="004F170E"/>
    <w:rsid w:val="004F38F1"/>
    <w:rsid w:val="004F496E"/>
    <w:rsid w:val="004F4BE3"/>
    <w:rsid w:val="004F64DF"/>
    <w:rsid w:val="00500086"/>
    <w:rsid w:val="00510E66"/>
    <w:rsid w:val="005125BE"/>
    <w:rsid w:val="005132F5"/>
    <w:rsid w:val="00514727"/>
    <w:rsid w:val="00517803"/>
    <w:rsid w:val="00520B44"/>
    <w:rsid w:val="00531A30"/>
    <w:rsid w:val="00532AE7"/>
    <w:rsid w:val="005363D6"/>
    <w:rsid w:val="0054010F"/>
    <w:rsid w:val="00540382"/>
    <w:rsid w:val="00541731"/>
    <w:rsid w:val="00550B35"/>
    <w:rsid w:val="00551EAB"/>
    <w:rsid w:val="0055410C"/>
    <w:rsid w:val="00556882"/>
    <w:rsid w:val="00557D7A"/>
    <w:rsid w:val="00565070"/>
    <w:rsid w:val="005706B7"/>
    <w:rsid w:val="00572B84"/>
    <w:rsid w:val="00575030"/>
    <w:rsid w:val="00575217"/>
    <w:rsid w:val="0058076C"/>
    <w:rsid w:val="00584AFA"/>
    <w:rsid w:val="005922F1"/>
    <w:rsid w:val="005934C8"/>
    <w:rsid w:val="00594C33"/>
    <w:rsid w:val="0059601A"/>
    <w:rsid w:val="005976A6"/>
    <w:rsid w:val="005A19D3"/>
    <w:rsid w:val="005A71D8"/>
    <w:rsid w:val="005A72F2"/>
    <w:rsid w:val="005B0AEB"/>
    <w:rsid w:val="005B1BAE"/>
    <w:rsid w:val="005B46FD"/>
    <w:rsid w:val="005B4940"/>
    <w:rsid w:val="005C07DA"/>
    <w:rsid w:val="005C1C5B"/>
    <w:rsid w:val="005C2596"/>
    <w:rsid w:val="005C334D"/>
    <w:rsid w:val="005C4BD8"/>
    <w:rsid w:val="005C62C5"/>
    <w:rsid w:val="005D2A2D"/>
    <w:rsid w:val="005D3430"/>
    <w:rsid w:val="005D78D6"/>
    <w:rsid w:val="005E32A8"/>
    <w:rsid w:val="005E46F3"/>
    <w:rsid w:val="005F475D"/>
    <w:rsid w:val="00601CA0"/>
    <w:rsid w:val="00601D12"/>
    <w:rsid w:val="00603006"/>
    <w:rsid w:val="00612DF7"/>
    <w:rsid w:val="00614018"/>
    <w:rsid w:val="006152A9"/>
    <w:rsid w:val="00615F72"/>
    <w:rsid w:val="006175C0"/>
    <w:rsid w:val="00620055"/>
    <w:rsid w:val="00620D06"/>
    <w:rsid w:val="0062148E"/>
    <w:rsid w:val="006233CA"/>
    <w:rsid w:val="00623552"/>
    <w:rsid w:val="00626773"/>
    <w:rsid w:val="0063652E"/>
    <w:rsid w:val="00642797"/>
    <w:rsid w:val="006438D0"/>
    <w:rsid w:val="0064738D"/>
    <w:rsid w:val="00651778"/>
    <w:rsid w:val="006517E8"/>
    <w:rsid w:val="00655515"/>
    <w:rsid w:val="0065594F"/>
    <w:rsid w:val="00656713"/>
    <w:rsid w:val="00657D43"/>
    <w:rsid w:val="0066277A"/>
    <w:rsid w:val="0066310F"/>
    <w:rsid w:val="00663F61"/>
    <w:rsid w:val="0066771E"/>
    <w:rsid w:val="00674407"/>
    <w:rsid w:val="0068141E"/>
    <w:rsid w:val="00681E0F"/>
    <w:rsid w:val="00687F24"/>
    <w:rsid w:val="00691885"/>
    <w:rsid w:val="006943AF"/>
    <w:rsid w:val="00696C2F"/>
    <w:rsid w:val="00696EA7"/>
    <w:rsid w:val="006A711D"/>
    <w:rsid w:val="006B2789"/>
    <w:rsid w:val="006B6C4B"/>
    <w:rsid w:val="006D489F"/>
    <w:rsid w:val="006E787B"/>
    <w:rsid w:val="006F2E31"/>
    <w:rsid w:val="006F568C"/>
    <w:rsid w:val="006F6C06"/>
    <w:rsid w:val="00700D34"/>
    <w:rsid w:val="00701801"/>
    <w:rsid w:val="00702B05"/>
    <w:rsid w:val="00702CCA"/>
    <w:rsid w:val="007074CC"/>
    <w:rsid w:val="0071760C"/>
    <w:rsid w:val="00717F65"/>
    <w:rsid w:val="007202D0"/>
    <w:rsid w:val="007214B9"/>
    <w:rsid w:val="007226E5"/>
    <w:rsid w:val="00724358"/>
    <w:rsid w:val="00746F49"/>
    <w:rsid w:val="00750C49"/>
    <w:rsid w:val="007518A1"/>
    <w:rsid w:val="00757087"/>
    <w:rsid w:val="00764300"/>
    <w:rsid w:val="007646EC"/>
    <w:rsid w:val="00764DA1"/>
    <w:rsid w:val="00770F26"/>
    <w:rsid w:val="007725D2"/>
    <w:rsid w:val="00774544"/>
    <w:rsid w:val="00784DF8"/>
    <w:rsid w:val="007903FC"/>
    <w:rsid w:val="00790CF7"/>
    <w:rsid w:val="007932E4"/>
    <w:rsid w:val="00795CB7"/>
    <w:rsid w:val="007A4D83"/>
    <w:rsid w:val="007B2F70"/>
    <w:rsid w:val="007B6EC6"/>
    <w:rsid w:val="007C63B2"/>
    <w:rsid w:val="007D5C65"/>
    <w:rsid w:val="007D6568"/>
    <w:rsid w:val="007E4FBC"/>
    <w:rsid w:val="007E5CE4"/>
    <w:rsid w:val="007F2F52"/>
    <w:rsid w:val="007F68CE"/>
    <w:rsid w:val="007F7219"/>
    <w:rsid w:val="0080114B"/>
    <w:rsid w:val="00802A35"/>
    <w:rsid w:val="008043F4"/>
    <w:rsid w:val="0081225E"/>
    <w:rsid w:val="00813CF4"/>
    <w:rsid w:val="0081530F"/>
    <w:rsid w:val="008166FD"/>
    <w:rsid w:val="00817F19"/>
    <w:rsid w:val="00820322"/>
    <w:rsid w:val="0082061C"/>
    <w:rsid w:val="00820723"/>
    <w:rsid w:val="00824A5B"/>
    <w:rsid w:val="0082675B"/>
    <w:rsid w:val="00831176"/>
    <w:rsid w:val="00834821"/>
    <w:rsid w:val="008375CD"/>
    <w:rsid w:val="00837DEF"/>
    <w:rsid w:val="00841748"/>
    <w:rsid w:val="00844E0D"/>
    <w:rsid w:val="00846C4E"/>
    <w:rsid w:val="00847079"/>
    <w:rsid w:val="00847AA1"/>
    <w:rsid w:val="008503C3"/>
    <w:rsid w:val="00850E9B"/>
    <w:rsid w:val="00855E74"/>
    <w:rsid w:val="008614C8"/>
    <w:rsid w:val="008619DD"/>
    <w:rsid w:val="00863CF8"/>
    <w:rsid w:val="0086475D"/>
    <w:rsid w:val="008648EB"/>
    <w:rsid w:val="0086498F"/>
    <w:rsid w:val="00866B94"/>
    <w:rsid w:val="0087580A"/>
    <w:rsid w:val="00875825"/>
    <w:rsid w:val="00883068"/>
    <w:rsid w:val="00885AF1"/>
    <w:rsid w:val="00886397"/>
    <w:rsid w:val="0088783E"/>
    <w:rsid w:val="008924EF"/>
    <w:rsid w:val="00892CB6"/>
    <w:rsid w:val="00893D4F"/>
    <w:rsid w:val="00897C16"/>
    <w:rsid w:val="008A4101"/>
    <w:rsid w:val="008A4786"/>
    <w:rsid w:val="008A5F45"/>
    <w:rsid w:val="008B05F9"/>
    <w:rsid w:val="008B0E49"/>
    <w:rsid w:val="008B2033"/>
    <w:rsid w:val="008B3A14"/>
    <w:rsid w:val="008B66C2"/>
    <w:rsid w:val="008C1122"/>
    <w:rsid w:val="008C14EA"/>
    <w:rsid w:val="008C377D"/>
    <w:rsid w:val="008C47B7"/>
    <w:rsid w:val="008C5A00"/>
    <w:rsid w:val="008C61C4"/>
    <w:rsid w:val="008C6E5F"/>
    <w:rsid w:val="008D4B79"/>
    <w:rsid w:val="008D4D8B"/>
    <w:rsid w:val="008D62D4"/>
    <w:rsid w:val="008E761E"/>
    <w:rsid w:val="008F1883"/>
    <w:rsid w:val="008F1F56"/>
    <w:rsid w:val="008F2D9A"/>
    <w:rsid w:val="008F38F7"/>
    <w:rsid w:val="008F3C22"/>
    <w:rsid w:val="009000BD"/>
    <w:rsid w:val="00904E39"/>
    <w:rsid w:val="00910C2C"/>
    <w:rsid w:val="009141EB"/>
    <w:rsid w:val="00920444"/>
    <w:rsid w:val="00925D7B"/>
    <w:rsid w:val="009322BF"/>
    <w:rsid w:val="009323E9"/>
    <w:rsid w:val="009361DB"/>
    <w:rsid w:val="009369AB"/>
    <w:rsid w:val="00937AE0"/>
    <w:rsid w:val="009439C9"/>
    <w:rsid w:val="009473A7"/>
    <w:rsid w:val="009473FB"/>
    <w:rsid w:val="0095049B"/>
    <w:rsid w:val="00951634"/>
    <w:rsid w:val="00955435"/>
    <w:rsid w:val="00956E82"/>
    <w:rsid w:val="009629A4"/>
    <w:rsid w:val="0096474E"/>
    <w:rsid w:val="009651DB"/>
    <w:rsid w:val="009664DC"/>
    <w:rsid w:val="0096679D"/>
    <w:rsid w:val="00970D5A"/>
    <w:rsid w:val="0097310A"/>
    <w:rsid w:val="00975A3E"/>
    <w:rsid w:val="00976BD8"/>
    <w:rsid w:val="00976C0E"/>
    <w:rsid w:val="009775A1"/>
    <w:rsid w:val="00980040"/>
    <w:rsid w:val="009805B0"/>
    <w:rsid w:val="00981DDC"/>
    <w:rsid w:val="00982F6D"/>
    <w:rsid w:val="00983DE4"/>
    <w:rsid w:val="00986385"/>
    <w:rsid w:val="0098751C"/>
    <w:rsid w:val="0099206E"/>
    <w:rsid w:val="009979B0"/>
    <w:rsid w:val="009A5A5F"/>
    <w:rsid w:val="009A7D19"/>
    <w:rsid w:val="009B14F1"/>
    <w:rsid w:val="009B67E7"/>
    <w:rsid w:val="009C02E5"/>
    <w:rsid w:val="009C07BE"/>
    <w:rsid w:val="009C0B36"/>
    <w:rsid w:val="009C1472"/>
    <w:rsid w:val="009C3256"/>
    <w:rsid w:val="009C4324"/>
    <w:rsid w:val="009C710F"/>
    <w:rsid w:val="009D022C"/>
    <w:rsid w:val="009D745C"/>
    <w:rsid w:val="009E7B53"/>
    <w:rsid w:val="009F338D"/>
    <w:rsid w:val="009F496F"/>
    <w:rsid w:val="009F5CF4"/>
    <w:rsid w:val="00A013D5"/>
    <w:rsid w:val="00A01CBE"/>
    <w:rsid w:val="00A05F06"/>
    <w:rsid w:val="00A07D6A"/>
    <w:rsid w:val="00A1158B"/>
    <w:rsid w:val="00A11893"/>
    <w:rsid w:val="00A135B9"/>
    <w:rsid w:val="00A21A58"/>
    <w:rsid w:val="00A225A9"/>
    <w:rsid w:val="00A24330"/>
    <w:rsid w:val="00A305C7"/>
    <w:rsid w:val="00A30C97"/>
    <w:rsid w:val="00A3184F"/>
    <w:rsid w:val="00A3221F"/>
    <w:rsid w:val="00A36143"/>
    <w:rsid w:val="00A37CFA"/>
    <w:rsid w:val="00A556F1"/>
    <w:rsid w:val="00A616F0"/>
    <w:rsid w:val="00A61CD2"/>
    <w:rsid w:val="00A76566"/>
    <w:rsid w:val="00A80C72"/>
    <w:rsid w:val="00A821DF"/>
    <w:rsid w:val="00A83529"/>
    <w:rsid w:val="00A84A27"/>
    <w:rsid w:val="00A84D3E"/>
    <w:rsid w:val="00A85B2C"/>
    <w:rsid w:val="00A929D9"/>
    <w:rsid w:val="00A95D37"/>
    <w:rsid w:val="00A9764A"/>
    <w:rsid w:val="00AA17F3"/>
    <w:rsid w:val="00AA19E6"/>
    <w:rsid w:val="00AA3293"/>
    <w:rsid w:val="00AA73F2"/>
    <w:rsid w:val="00AA7821"/>
    <w:rsid w:val="00AC0289"/>
    <w:rsid w:val="00AC5AA6"/>
    <w:rsid w:val="00AD00FC"/>
    <w:rsid w:val="00AD212C"/>
    <w:rsid w:val="00AE20E5"/>
    <w:rsid w:val="00AE21D2"/>
    <w:rsid w:val="00AE3ED1"/>
    <w:rsid w:val="00AF6D57"/>
    <w:rsid w:val="00AF6F2F"/>
    <w:rsid w:val="00B0135E"/>
    <w:rsid w:val="00B06014"/>
    <w:rsid w:val="00B06CE8"/>
    <w:rsid w:val="00B06F1E"/>
    <w:rsid w:val="00B079A9"/>
    <w:rsid w:val="00B100D4"/>
    <w:rsid w:val="00B131D7"/>
    <w:rsid w:val="00B15281"/>
    <w:rsid w:val="00B17567"/>
    <w:rsid w:val="00B23FD4"/>
    <w:rsid w:val="00B33A6E"/>
    <w:rsid w:val="00B37151"/>
    <w:rsid w:val="00B40608"/>
    <w:rsid w:val="00B44FB3"/>
    <w:rsid w:val="00B47499"/>
    <w:rsid w:val="00B53BB5"/>
    <w:rsid w:val="00B547E9"/>
    <w:rsid w:val="00B55226"/>
    <w:rsid w:val="00B64776"/>
    <w:rsid w:val="00B75B64"/>
    <w:rsid w:val="00B75CC6"/>
    <w:rsid w:val="00B76280"/>
    <w:rsid w:val="00B8326C"/>
    <w:rsid w:val="00B841A2"/>
    <w:rsid w:val="00B8669A"/>
    <w:rsid w:val="00B86F8C"/>
    <w:rsid w:val="00B92F10"/>
    <w:rsid w:val="00B9368B"/>
    <w:rsid w:val="00B937D2"/>
    <w:rsid w:val="00B9453F"/>
    <w:rsid w:val="00BA275A"/>
    <w:rsid w:val="00BB1D40"/>
    <w:rsid w:val="00BC0D84"/>
    <w:rsid w:val="00BC17FA"/>
    <w:rsid w:val="00BC7E4C"/>
    <w:rsid w:val="00BD0596"/>
    <w:rsid w:val="00BD5C26"/>
    <w:rsid w:val="00BE3755"/>
    <w:rsid w:val="00BE4DE5"/>
    <w:rsid w:val="00BE7DE4"/>
    <w:rsid w:val="00BF315C"/>
    <w:rsid w:val="00BF5417"/>
    <w:rsid w:val="00C0391C"/>
    <w:rsid w:val="00C13F18"/>
    <w:rsid w:val="00C163EA"/>
    <w:rsid w:val="00C17CD5"/>
    <w:rsid w:val="00C20CEA"/>
    <w:rsid w:val="00C26BD5"/>
    <w:rsid w:val="00C31416"/>
    <w:rsid w:val="00C4325A"/>
    <w:rsid w:val="00C51215"/>
    <w:rsid w:val="00C51FDA"/>
    <w:rsid w:val="00C52CCC"/>
    <w:rsid w:val="00C53B49"/>
    <w:rsid w:val="00C65817"/>
    <w:rsid w:val="00C7486C"/>
    <w:rsid w:val="00C764BE"/>
    <w:rsid w:val="00C778F2"/>
    <w:rsid w:val="00C83373"/>
    <w:rsid w:val="00C848EB"/>
    <w:rsid w:val="00C84C0E"/>
    <w:rsid w:val="00CA16C1"/>
    <w:rsid w:val="00CA344A"/>
    <w:rsid w:val="00CA4AA6"/>
    <w:rsid w:val="00CA6F0B"/>
    <w:rsid w:val="00CA75D9"/>
    <w:rsid w:val="00CB2F3A"/>
    <w:rsid w:val="00CB6B8F"/>
    <w:rsid w:val="00CB7F51"/>
    <w:rsid w:val="00CC32A0"/>
    <w:rsid w:val="00CC6634"/>
    <w:rsid w:val="00CD59BD"/>
    <w:rsid w:val="00CE0184"/>
    <w:rsid w:val="00CE1C71"/>
    <w:rsid w:val="00CE50FE"/>
    <w:rsid w:val="00CE5AB8"/>
    <w:rsid w:val="00CE6126"/>
    <w:rsid w:val="00CF3EC2"/>
    <w:rsid w:val="00CF5A6D"/>
    <w:rsid w:val="00CF77E4"/>
    <w:rsid w:val="00D00E8E"/>
    <w:rsid w:val="00D05BDD"/>
    <w:rsid w:val="00D05FDE"/>
    <w:rsid w:val="00D063BB"/>
    <w:rsid w:val="00D14CDD"/>
    <w:rsid w:val="00D15E3B"/>
    <w:rsid w:val="00D20997"/>
    <w:rsid w:val="00D22AAF"/>
    <w:rsid w:val="00D240DF"/>
    <w:rsid w:val="00D261EF"/>
    <w:rsid w:val="00D317DD"/>
    <w:rsid w:val="00D31A35"/>
    <w:rsid w:val="00D31C42"/>
    <w:rsid w:val="00D3292C"/>
    <w:rsid w:val="00D34F18"/>
    <w:rsid w:val="00D35463"/>
    <w:rsid w:val="00D36A77"/>
    <w:rsid w:val="00D50560"/>
    <w:rsid w:val="00D50F48"/>
    <w:rsid w:val="00D543D9"/>
    <w:rsid w:val="00D578D1"/>
    <w:rsid w:val="00D65689"/>
    <w:rsid w:val="00D65E67"/>
    <w:rsid w:val="00D66956"/>
    <w:rsid w:val="00D67C11"/>
    <w:rsid w:val="00D704F3"/>
    <w:rsid w:val="00D74DBE"/>
    <w:rsid w:val="00D76F9D"/>
    <w:rsid w:val="00D81BBD"/>
    <w:rsid w:val="00D85421"/>
    <w:rsid w:val="00D8634B"/>
    <w:rsid w:val="00D8672D"/>
    <w:rsid w:val="00D90847"/>
    <w:rsid w:val="00D94054"/>
    <w:rsid w:val="00DA105A"/>
    <w:rsid w:val="00DA454F"/>
    <w:rsid w:val="00DA4B0E"/>
    <w:rsid w:val="00DB0CCF"/>
    <w:rsid w:val="00DB3A90"/>
    <w:rsid w:val="00DB4CB5"/>
    <w:rsid w:val="00DB4D58"/>
    <w:rsid w:val="00DB68C0"/>
    <w:rsid w:val="00DD0709"/>
    <w:rsid w:val="00DD1220"/>
    <w:rsid w:val="00DD7464"/>
    <w:rsid w:val="00DE03D5"/>
    <w:rsid w:val="00DE3ADD"/>
    <w:rsid w:val="00DE5A15"/>
    <w:rsid w:val="00DE7BD6"/>
    <w:rsid w:val="00DF1265"/>
    <w:rsid w:val="00DF234F"/>
    <w:rsid w:val="00DF2BAD"/>
    <w:rsid w:val="00DF3A05"/>
    <w:rsid w:val="00DF7561"/>
    <w:rsid w:val="00E10A28"/>
    <w:rsid w:val="00E10E20"/>
    <w:rsid w:val="00E12948"/>
    <w:rsid w:val="00E146E3"/>
    <w:rsid w:val="00E15555"/>
    <w:rsid w:val="00E1657B"/>
    <w:rsid w:val="00E21EF2"/>
    <w:rsid w:val="00E22649"/>
    <w:rsid w:val="00E23A27"/>
    <w:rsid w:val="00E25B73"/>
    <w:rsid w:val="00E26C6F"/>
    <w:rsid w:val="00E274BA"/>
    <w:rsid w:val="00E30D8C"/>
    <w:rsid w:val="00E46EE8"/>
    <w:rsid w:val="00E473EB"/>
    <w:rsid w:val="00E53012"/>
    <w:rsid w:val="00E539C2"/>
    <w:rsid w:val="00E548C1"/>
    <w:rsid w:val="00E652C6"/>
    <w:rsid w:val="00E65D86"/>
    <w:rsid w:val="00E71D3C"/>
    <w:rsid w:val="00E73043"/>
    <w:rsid w:val="00E76474"/>
    <w:rsid w:val="00E779CF"/>
    <w:rsid w:val="00E80785"/>
    <w:rsid w:val="00E85CDA"/>
    <w:rsid w:val="00E87D6F"/>
    <w:rsid w:val="00E95D3F"/>
    <w:rsid w:val="00E979D4"/>
    <w:rsid w:val="00EA32EA"/>
    <w:rsid w:val="00EA3D19"/>
    <w:rsid w:val="00EA4ABA"/>
    <w:rsid w:val="00EA4D6E"/>
    <w:rsid w:val="00EA7DCA"/>
    <w:rsid w:val="00EB06BC"/>
    <w:rsid w:val="00EB308B"/>
    <w:rsid w:val="00EB3F3A"/>
    <w:rsid w:val="00EB4ECF"/>
    <w:rsid w:val="00EB5557"/>
    <w:rsid w:val="00EB56ED"/>
    <w:rsid w:val="00EC24C1"/>
    <w:rsid w:val="00EC4A75"/>
    <w:rsid w:val="00ED1C6D"/>
    <w:rsid w:val="00EE46FC"/>
    <w:rsid w:val="00EE6561"/>
    <w:rsid w:val="00EF1F78"/>
    <w:rsid w:val="00F003AE"/>
    <w:rsid w:val="00F02651"/>
    <w:rsid w:val="00F02C02"/>
    <w:rsid w:val="00F06D66"/>
    <w:rsid w:val="00F074DB"/>
    <w:rsid w:val="00F07A56"/>
    <w:rsid w:val="00F07ABA"/>
    <w:rsid w:val="00F11A17"/>
    <w:rsid w:val="00F179EF"/>
    <w:rsid w:val="00F20D4F"/>
    <w:rsid w:val="00F224F0"/>
    <w:rsid w:val="00F272BD"/>
    <w:rsid w:val="00F34C04"/>
    <w:rsid w:val="00F34EA1"/>
    <w:rsid w:val="00F36B81"/>
    <w:rsid w:val="00F3726F"/>
    <w:rsid w:val="00F41EE8"/>
    <w:rsid w:val="00F454F8"/>
    <w:rsid w:val="00F46797"/>
    <w:rsid w:val="00F47A77"/>
    <w:rsid w:val="00F517C9"/>
    <w:rsid w:val="00F517D6"/>
    <w:rsid w:val="00F54EE4"/>
    <w:rsid w:val="00F56C84"/>
    <w:rsid w:val="00F622E1"/>
    <w:rsid w:val="00F64C54"/>
    <w:rsid w:val="00F6629E"/>
    <w:rsid w:val="00F760D6"/>
    <w:rsid w:val="00F7643D"/>
    <w:rsid w:val="00F81932"/>
    <w:rsid w:val="00F85B26"/>
    <w:rsid w:val="00F86DD9"/>
    <w:rsid w:val="00F92A55"/>
    <w:rsid w:val="00F92AF5"/>
    <w:rsid w:val="00F948A0"/>
    <w:rsid w:val="00F9660A"/>
    <w:rsid w:val="00F96781"/>
    <w:rsid w:val="00FA02DB"/>
    <w:rsid w:val="00FA209B"/>
    <w:rsid w:val="00FA2BB3"/>
    <w:rsid w:val="00FA2C74"/>
    <w:rsid w:val="00FA2FA4"/>
    <w:rsid w:val="00FA56BD"/>
    <w:rsid w:val="00FB0CF2"/>
    <w:rsid w:val="00FB533B"/>
    <w:rsid w:val="00FB5F56"/>
    <w:rsid w:val="00FB63DB"/>
    <w:rsid w:val="00FC10F4"/>
    <w:rsid w:val="00FC1585"/>
    <w:rsid w:val="00FC1C6F"/>
    <w:rsid w:val="00FC5B61"/>
    <w:rsid w:val="00FC5D7F"/>
    <w:rsid w:val="00FC665B"/>
    <w:rsid w:val="00FD4598"/>
    <w:rsid w:val="00FD7082"/>
    <w:rsid w:val="00FD7593"/>
    <w:rsid w:val="00FE0348"/>
    <w:rsid w:val="00FE1BFA"/>
    <w:rsid w:val="00FE745C"/>
    <w:rsid w:val="00FE7534"/>
    <w:rsid w:val="00FF06E8"/>
    <w:rsid w:val="00FF081D"/>
    <w:rsid w:val="00FF1C80"/>
    <w:rsid w:val="00FF4AC1"/>
    <w:rsid w:val="00FF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CA4D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54F8"/>
    <w:rPr>
      <w:rFonts w:ascii="Arial" w:hAnsi="Arial"/>
      <w:sz w:val="18"/>
    </w:rPr>
  </w:style>
  <w:style w:type="paragraph" w:styleId="1">
    <w:name w:val="heading 1"/>
    <w:aliases w:val="Заголовок 15"/>
    <w:basedOn w:val="a"/>
    <w:next w:val="a"/>
    <w:qFormat/>
    <w:pPr>
      <w:keepNext/>
      <w:jc w:val="center"/>
      <w:outlineLvl w:val="0"/>
    </w:pPr>
    <w:rPr>
      <w:b/>
      <w:spacing w:val="15"/>
      <w:kern w:val="28"/>
      <w:sz w:val="2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ind w:left="-107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0">
    <w:name w:val="боковик3"/>
    <w:basedOn w:val="a"/>
    <w:pPr>
      <w:spacing w:before="72"/>
      <w:jc w:val="center"/>
    </w:pPr>
    <w:rPr>
      <w:rFonts w:ascii="JournalRub" w:hAnsi="JournalRub"/>
      <w:b/>
      <w:sz w:val="14"/>
    </w:rPr>
  </w:style>
  <w:style w:type="paragraph" w:styleId="20">
    <w:name w:val="Body Text Indent 2"/>
    <w:basedOn w:val="a"/>
    <w:pPr>
      <w:tabs>
        <w:tab w:val="center" w:pos="6634"/>
      </w:tabs>
      <w:spacing w:before="120" w:after="120" w:line="200" w:lineRule="exact"/>
      <w:ind w:firstLine="284"/>
      <w:jc w:val="center"/>
    </w:pPr>
    <w:rPr>
      <w:b/>
      <w:sz w:val="16"/>
    </w:rPr>
  </w:style>
  <w:style w:type="paragraph" w:styleId="21">
    <w:name w:val="Body Text 2"/>
    <w:basedOn w:val="a"/>
    <w:pPr>
      <w:jc w:val="right"/>
    </w:pPr>
    <w:rPr>
      <w:sz w:val="14"/>
    </w:rPr>
  </w:style>
  <w:style w:type="paragraph" w:styleId="31">
    <w:name w:val="Body Text 3"/>
    <w:basedOn w:val="a"/>
    <w:pPr>
      <w:spacing w:after="120"/>
      <w:jc w:val="center"/>
    </w:pPr>
    <w:rPr>
      <w:b/>
      <w:spacing w:val="15"/>
    </w:rPr>
  </w:style>
  <w:style w:type="paragraph" w:styleId="32">
    <w:name w:val="Body Text Indent 3"/>
    <w:basedOn w:val="a"/>
    <w:pPr>
      <w:ind w:firstLine="284"/>
    </w:pPr>
    <w:rPr>
      <w:sz w:val="16"/>
    </w:rPr>
  </w:style>
  <w:style w:type="paragraph" w:styleId="a3">
    <w:name w:val="Body Text"/>
    <w:basedOn w:val="a"/>
    <w:pPr>
      <w:spacing w:before="120" w:line="200" w:lineRule="exact"/>
      <w:jc w:val="center"/>
    </w:pPr>
    <w:rPr>
      <w:b/>
      <w:sz w:val="16"/>
    </w:rPr>
  </w:style>
  <w:style w:type="paragraph" w:customStyle="1" w:styleId="a4">
    <w:name w:val="боковик"/>
    <w:basedOn w:val="a"/>
    <w:pPr>
      <w:jc w:val="both"/>
    </w:pPr>
    <w:rPr>
      <w:sz w:val="16"/>
    </w:rPr>
  </w:style>
  <w:style w:type="paragraph" w:styleId="a5">
    <w:name w:val="endnote text"/>
    <w:basedOn w:val="a"/>
    <w:semiHidden/>
  </w:style>
  <w:style w:type="paragraph" w:customStyle="1" w:styleId="10">
    <w:name w:val="цифры1"/>
    <w:basedOn w:val="a6"/>
    <w:pPr>
      <w:jc w:val="right"/>
    </w:pPr>
    <w:rPr>
      <w:sz w:val="16"/>
    </w:rPr>
  </w:style>
  <w:style w:type="paragraph" w:customStyle="1" w:styleId="a6">
    <w:name w:val="цифры"/>
    <w:basedOn w:val="a4"/>
    <w:pPr>
      <w:spacing w:before="76"/>
      <w:ind w:right="113"/>
      <w:jc w:val="left"/>
    </w:pPr>
    <w:rPr>
      <w:rFonts w:ascii="JournalRub" w:hAnsi="JournalRub"/>
      <w:sz w:val="18"/>
    </w:rPr>
  </w:style>
  <w:style w:type="paragraph" w:styleId="a7">
    <w:name w:val="Body Text Indent"/>
    <w:basedOn w:val="a"/>
    <w:pPr>
      <w:spacing w:before="240" w:line="210" w:lineRule="exact"/>
      <w:ind w:firstLine="284"/>
      <w:jc w:val="both"/>
    </w:pPr>
    <w:rPr>
      <w:sz w:val="16"/>
    </w:rPr>
  </w:style>
  <w:style w:type="paragraph" w:styleId="a8">
    <w:name w:val="footnote text"/>
    <w:basedOn w:val="a"/>
    <w:semiHidden/>
  </w:style>
  <w:style w:type="character" w:styleId="a9">
    <w:name w:val="footnote reference"/>
    <w:semiHidden/>
    <w:rPr>
      <w:vertAlign w:val="superscript"/>
    </w:rPr>
  </w:style>
  <w:style w:type="character" w:styleId="aa">
    <w:name w:val="endnote reference"/>
    <w:semiHidden/>
    <w:rPr>
      <w:vertAlign w:val="superscript"/>
    </w:rPr>
  </w:style>
  <w:style w:type="paragraph" w:styleId="ab">
    <w:name w:val="header"/>
    <w:basedOn w:val="a"/>
    <w:pPr>
      <w:tabs>
        <w:tab w:val="center" w:pos="4153"/>
        <w:tab w:val="right" w:pos="8306"/>
      </w:tabs>
    </w:pPr>
  </w:style>
  <w:style w:type="paragraph" w:styleId="ac">
    <w:name w:val="footer"/>
    <w:basedOn w:val="a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11">
    <w:name w:val="toc 1"/>
    <w:basedOn w:val="a"/>
    <w:next w:val="a"/>
    <w:autoRedefine/>
    <w:uiPriority w:val="39"/>
    <w:rsid w:val="00E15555"/>
    <w:pPr>
      <w:tabs>
        <w:tab w:val="right" w:leader="dot" w:pos="4667"/>
      </w:tabs>
      <w:spacing w:before="120" w:after="120"/>
      <w:jc w:val="center"/>
    </w:pPr>
    <w:rPr>
      <w:rFonts w:cs="Arial"/>
      <w:b/>
      <w:bCs/>
      <w:iCs/>
      <w:noProof/>
      <w:sz w:val="20"/>
    </w:rPr>
  </w:style>
  <w:style w:type="paragraph" w:styleId="22">
    <w:name w:val="toc 2"/>
    <w:basedOn w:val="a"/>
    <w:next w:val="a"/>
    <w:autoRedefine/>
    <w:uiPriority w:val="39"/>
    <w:pPr>
      <w:ind w:left="200"/>
    </w:pPr>
    <w:rPr>
      <w:smallCaps/>
      <w:szCs w:val="24"/>
    </w:rPr>
  </w:style>
  <w:style w:type="paragraph" w:styleId="33">
    <w:name w:val="toc 3"/>
    <w:basedOn w:val="a"/>
    <w:next w:val="a"/>
    <w:autoRedefine/>
    <w:uiPriority w:val="39"/>
    <w:rsid w:val="00982F6D"/>
    <w:pPr>
      <w:tabs>
        <w:tab w:val="right" w:leader="dot" w:pos="4962"/>
      </w:tabs>
    </w:pPr>
    <w:rPr>
      <w:i/>
      <w:iCs/>
      <w:szCs w:val="24"/>
    </w:rPr>
  </w:style>
  <w:style w:type="paragraph" w:styleId="40">
    <w:name w:val="toc 4"/>
    <w:basedOn w:val="a"/>
    <w:next w:val="a"/>
    <w:autoRedefine/>
    <w:semiHidden/>
    <w:pPr>
      <w:ind w:left="600"/>
    </w:pPr>
    <w:rPr>
      <w:szCs w:val="21"/>
    </w:rPr>
  </w:style>
  <w:style w:type="paragraph" w:styleId="5">
    <w:name w:val="toc 5"/>
    <w:basedOn w:val="a"/>
    <w:next w:val="a"/>
    <w:autoRedefine/>
    <w:semiHidden/>
    <w:pPr>
      <w:ind w:left="800"/>
    </w:pPr>
    <w:rPr>
      <w:szCs w:val="21"/>
    </w:rPr>
  </w:style>
  <w:style w:type="paragraph" w:styleId="6">
    <w:name w:val="toc 6"/>
    <w:basedOn w:val="a"/>
    <w:next w:val="a"/>
    <w:autoRedefine/>
    <w:semiHidden/>
    <w:pPr>
      <w:ind w:left="1000"/>
    </w:pPr>
    <w:rPr>
      <w:szCs w:val="21"/>
    </w:rPr>
  </w:style>
  <w:style w:type="paragraph" w:styleId="7">
    <w:name w:val="toc 7"/>
    <w:basedOn w:val="a"/>
    <w:next w:val="a"/>
    <w:autoRedefine/>
    <w:semiHidden/>
    <w:pPr>
      <w:ind w:left="1200"/>
    </w:pPr>
    <w:rPr>
      <w:szCs w:val="21"/>
    </w:rPr>
  </w:style>
  <w:style w:type="paragraph" w:styleId="8">
    <w:name w:val="toc 8"/>
    <w:basedOn w:val="a"/>
    <w:next w:val="a"/>
    <w:autoRedefine/>
    <w:semiHidden/>
    <w:pPr>
      <w:ind w:left="1400"/>
    </w:pPr>
    <w:rPr>
      <w:szCs w:val="21"/>
    </w:rPr>
  </w:style>
  <w:style w:type="paragraph" w:styleId="9">
    <w:name w:val="toc 9"/>
    <w:basedOn w:val="a"/>
    <w:next w:val="a"/>
    <w:autoRedefine/>
    <w:semiHidden/>
    <w:pPr>
      <w:ind w:left="1600"/>
    </w:pPr>
    <w:rPr>
      <w:szCs w:val="21"/>
    </w:rPr>
  </w:style>
  <w:style w:type="paragraph" w:styleId="ae">
    <w:name w:val="Title"/>
    <w:basedOn w:val="a"/>
    <w:qFormat/>
    <w:pPr>
      <w:jc w:val="center"/>
    </w:pPr>
    <w:rPr>
      <w:b/>
      <w:sz w:val="28"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customStyle="1" w:styleId="af1">
    <w:name w:val="Сноска"/>
    <w:basedOn w:val="a"/>
    <w:pPr>
      <w:spacing w:line="200" w:lineRule="exact"/>
      <w:ind w:left="170" w:hanging="170"/>
    </w:pPr>
    <w:rPr>
      <w:szCs w:val="18"/>
    </w:rPr>
  </w:style>
  <w:style w:type="character" w:customStyle="1" w:styleId="af2">
    <w:name w:val="Текст Знак"/>
    <w:link w:val="af3"/>
    <w:locked/>
    <w:rsid w:val="009A7D19"/>
    <w:rPr>
      <w:rFonts w:ascii="Courier New" w:hAnsi="Courier New" w:cs="Courier New"/>
      <w:lang w:val="ru-RU" w:eastAsia="ru-RU" w:bidi="ar-SA"/>
    </w:rPr>
  </w:style>
  <w:style w:type="paragraph" w:styleId="af3">
    <w:name w:val="Plain Text"/>
    <w:basedOn w:val="a"/>
    <w:link w:val="af2"/>
    <w:rsid w:val="009A7D19"/>
    <w:rPr>
      <w:rFonts w:ascii="Courier New" w:hAnsi="Courier New" w:cs="Courier New"/>
      <w:sz w:val="20"/>
    </w:rPr>
  </w:style>
  <w:style w:type="paragraph" w:styleId="af4">
    <w:name w:val="Normal (Web)"/>
    <w:basedOn w:val="a"/>
    <w:rsid w:val="005807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af5">
    <w:name w:val="Table Grid"/>
    <w:basedOn w:val="a1"/>
    <w:rsid w:val="008203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semiHidden/>
    <w:rsid w:val="00BE4DE5"/>
    <w:rPr>
      <w:sz w:val="16"/>
      <w:szCs w:val="16"/>
    </w:rPr>
  </w:style>
  <w:style w:type="paragraph" w:styleId="af7">
    <w:name w:val="annotation text"/>
    <w:basedOn w:val="a"/>
    <w:semiHidden/>
    <w:rsid w:val="00BE4DE5"/>
    <w:rPr>
      <w:sz w:val="20"/>
    </w:rPr>
  </w:style>
  <w:style w:type="paragraph" w:styleId="af8">
    <w:name w:val="annotation subject"/>
    <w:basedOn w:val="af7"/>
    <w:next w:val="af7"/>
    <w:semiHidden/>
    <w:rsid w:val="00BE4DE5"/>
    <w:rPr>
      <w:b/>
      <w:bCs/>
    </w:rPr>
  </w:style>
  <w:style w:type="paragraph" w:styleId="af9">
    <w:name w:val="Balloon Text"/>
    <w:basedOn w:val="a"/>
    <w:semiHidden/>
    <w:rsid w:val="00BE4DE5"/>
    <w:rPr>
      <w:rFonts w:ascii="Tahoma" w:hAnsi="Tahoma" w:cs="Tahoma"/>
      <w:sz w:val="16"/>
      <w:szCs w:val="16"/>
    </w:rPr>
  </w:style>
  <w:style w:type="paragraph" w:styleId="afa">
    <w:name w:val="List Paragraph"/>
    <w:basedOn w:val="a"/>
    <w:uiPriority w:val="34"/>
    <w:qFormat/>
    <w:rsid w:val="005960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54F8"/>
    <w:rPr>
      <w:rFonts w:ascii="Arial" w:hAnsi="Arial"/>
      <w:sz w:val="18"/>
    </w:rPr>
  </w:style>
  <w:style w:type="paragraph" w:styleId="1">
    <w:name w:val="heading 1"/>
    <w:aliases w:val="Заголовок 15"/>
    <w:basedOn w:val="a"/>
    <w:next w:val="a"/>
    <w:qFormat/>
    <w:pPr>
      <w:keepNext/>
      <w:jc w:val="center"/>
      <w:outlineLvl w:val="0"/>
    </w:pPr>
    <w:rPr>
      <w:b/>
      <w:spacing w:val="15"/>
      <w:kern w:val="28"/>
      <w:sz w:val="2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ind w:left="-107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0">
    <w:name w:val="боковик3"/>
    <w:basedOn w:val="a"/>
    <w:pPr>
      <w:spacing w:before="72"/>
      <w:jc w:val="center"/>
    </w:pPr>
    <w:rPr>
      <w:rFonts w:ascii="JournalRub" w:hAnsi="JournalRub"/>
      <w:b/>
      <w:sz w:val="14"/>
    </w:rPr>
  </w:style>
  <w:style w:type="paragraph" w:styleId="20">
    <w:name w:val="Body Text Indent 2"/>
    <w:basedOn w:val="a"/>
    <w:pPr>
      <w:tabs>
        <w:tab w:val="center" w:pos="6634"/>
      </w:tabs>
      <w:spacing w:before="120" w:after="120" w:line="200" w:lineRule="exact"/>
      <w:ind w:firstLine="284"/>
      <w:jc w:val="center"/>
    </w:pPr>
    <w:rPr>
      <w:b/>
      <w:sz w:val="16"/>
    </w:rPr>
  </w:style>
  <w:style w:type="paragraph" w:styleId="21">
    <w:name w:val="Body Text 2"/>
    <w:basedOn w:val="a"/>
    <w:pPr>
      <w:jc w:val="right"/>
    </w:pPr>
    <w:rPr>
      <w:sz w:val="14"/>
    </w:rPr>
  </w:style>
  <w:style w:type="paragraph" w:styleId="31">
    <w:name w:val="Body Text 3"/>
    <w:basedOn w:val="a"/>
    <w:pPr>
      <w:spacing w:after="120"/>
      <w:jc w:val="center"/>
    </w:pPr>
    <w:rPr>
      <w:b/>
      <w:spacing w:val="15"/>
    </w:rPr>
  </w:style>
  <w:style w:type="paragraph" w:styleId="32">
    <w:name w:val="Body Text Indent 3"/>
    <w:basedOn w:val="a"/>
    <w:pPr>
      <w:ind w:firstLine="284"/>
    </w:pPr>
    <w:rPr>
      <w:sz w:val="16"/>
    </w:rPr>
  </w:style>
  <w:style w:type="paragraph" w:styleId="a3">
    <w:name w:val="Body Text"/>
    <w:basedOn w:val="a"/>
    <w:pPr>
      <w:spacing w:before="120" w:line="200" w:lineRule="exact"/>
      <w:jc w:val="center"/>
    </w:pPr>
    <w:rPr>
      <w:b/>
      <w:sz w:val="16"/>
    </w:rPr>
  </w:style>
  <w:style w:type="paragraph" w:customStyle="1" w:styleId="a4">
    <w:name w:val="боковик"/>
    <w:basedOn w:val="a"/>
    <w:pPr>
      <w:jc w:val="both"/>
    </w:pPr>
    <w:rPr>
      <w:sz w:val="16"/>
    </w:rPr>
  </w:style>
  <w:style w:type="paragraph" w:styleId="a5">
    <w:name w:val="endnote text"/>
    <w:basedOn w:val="a"/>
    <w:semiHidden/>
  </w:style>
  <w:style w:type="paragraph" w:customStyle="1" w:styleId="10">
    <w:name w:val="цифры1"/>
    <w:basedOn w:val="a6"/>
    <w:pPr>
      <w:jc w:val="right"/>
    </w:pPr>
    <w:rPr>
      <w:sz w:val="16"/>
    </w:rPr>
  </w:style>
  <w:style w:type="paragraph" w:customStyle="1" w:styleId="a6">
    <w:name w:val="цифры"/>
    <w:basedOn w:val="a4"/>
    <w:pPr>
      <w:spacing w:before="76"/>
      <w:ind w:right="113"/>
      <w:jc w:val="left"/>
    </w:pPr>
    <w:rPr>
      <w:rFonts w:ascii="JournalRub" w:hAnsi="JournalRub"/>
      <w:sz w:val="18"/>
    </w:rPr>
  </w:style>
  <w:style w:type="paragraph" w:styleId="a7">
    <w:name w:val="Body Text Indent"/>
    <w:basedOn w:val="a"/>
    <w:pPr>
      <w:spacing w:before="240" w:line="210" w:lineRule="exact"/>
      <w:ind w:firstLine="284"/>
      <w:jc w:val="both"/>
    </w:pPr>
    <w:rPr>
      <w:sz w:val="16"/>
    </w:rPr>
  </w:style>
  <w:style w:type="paragraph" w:styleId="a8">
    <w:name w:val="footnote text"/>
    <w:basedOn w:val="a"/>
    <w:semiHidden/>
  </w:style>
  <w:style w:type="character" w:styleId="a9">
    <w:name w:val="footnote reference"/>
    <w:semiHidden/>
    <w:rPr>
      <w:vertAlign w:val="superscript"/>
    </w:rPr>
  </w:style>
  <w:style w:type="character" w:styleId="aa">
    <w:name w:val="endnote reference"/>
    <w:semiHidden/>
    <w:rPr>
      <w:vertAlign w:val="superscript"/>
    </w:rPr>
  </w:style>
  <w:style w:type="paragraph" w:styleId="ab">
    <w:name w:val="header"/>
    <w:basedOn w:val="a"/>
    <w:pPr>
      <w:tabs>
        <w:tab w:val="center" w:pos="4153"/>
        <w:tab w:val="right" w:pos="8306"/>
      </w:tabs>
    </w:pPr>
  </w:style>
  <w:style w:type="paragraph" w:styleId="ac">
    <w:name w:val="footer"/>
    <w:basedOn w:val="a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11">
    <w:name w:val="toc 1"/>
    <w:basedOn w:val="a"/>
    <w:next w:val="a"/>
    <w:autoRedefine/>
    <w:uiPriority w:val="39"/>
    <w:rsid w:val="00E15555"/>
    <w:pPr>
      <w:tabs>
        <w:tab w:val="right" w:leader="dot" w:pos="4667"/>
      </w:tabs>
      <w:spacing w:before="120" w:after="120"/>
      <w:jc w:val="center"/>
    </w:pPr>
    <w:rPr>
      <w:rFonts w:cs="Arial"/>
      <w:b/>
      <w:bCs/>
      <w:iCs/>
      <w:noProof/>
      <w:sz w:val="20"/>
    </w:rPr>
  </w:style>
  <w:style w:type="paragraph" w:styleId="22">
    <w:name w:val="toc 2"/>
    <w:basedOn w:val="a"/>
    <w:next w:val="a"/>
    <w:autoRedefine/>
    <w:uiPriority w:val="39"/>
    <w:pPr>
      <w:ind w:left="200"/>
    </w:pPr>
    <w:rPr>
      <w:smallCaps/>
      <w:szCs w:val="24"/>
    </w:rPr>
  </w:style>
  <w:style w:type="paragraph" w:styleId="33">
    <w:name w:val="toc 3"/>
    <w:basedOn w:val="a"/>
    <w:next w:val="a"/>
    <w:autoRedefine/>
    <w:uiPriority w:val="39"/>
    <w:rsid w:val="00982F6D"/>
    <w:pPr>
      <w:tabs>
        <w:tab w:val="right" w:leader="dot" w:pos="4962"/>
      </w:tabs>
    </w:pPr>
    <w:rPr>
      <w:i/>
      <w:iCs/>
      <w:szCs w:val="24"/>
    </w:rPr>
  </w:style>
  <w:style w:type="paragraph" w:styleId="40">
    <w:name w:val="toc 4"/>
    <w:basedOn w:val="a"/>
    <w:next w:val="a"/>
    <w:autoRedefine/>
    <w:semiHidden/>
    <w:pPr>
      <w:ind w:left="600"/>
    </w:pPr>
    <w:rPr>
      <w:szCs w:val="21"/>
    </w:rPr>
  </w:style>
  <w:style w:type="paragraph" w:styleId="5">
    <w:name w:val="toc 5"/>
    <w:basedOn w:val="a"/>
    <w:next w:val="a"/>
    <w:autoRedefine/>
    <w:semiHidden/>
    <w:pPr>
      <w:ind w:left="800"/>
    </w:pPr>
    <w:rPr>
      <w:szCs w:val="21"/>
    </w:rPr>
  </w:style>
  <w:style w:type="paragraph" w:styleId="6">
    <w:name w:val="toc 6"/>
    <w:basedOn w:val="a"/>
    <w:next w:val="a"/>
    <w:autoRedefine/>
    <w:semiHidden/>
    <w:pPr>
      <w:ind w:left="1000"/>
    </w:pPr>
    <w:rPr>
      <w:szCs w:val="21"/>
    </w:rPr>
  </w:style>
  <w:style w:type="paragraph" w:styleId="7">
    <w:name w:val="toc 7"/>
    <w:basedOn w:val="a"/>
    <w:next w:val="a"/>
    <w:autoRedefine/>
    <w:semiHidden/>
    <w:pPr>
      <w:ind w:left="1200"/>
    </w:pPr>
    <w:rPr>
      <w:szCs w:val="21"/>
    </w:rPr>
  </w:style>
  <w:style w:type="paragraph" w:styleId="8">
    <w:name w:val="toc 8"/>
    <w:basedOn w:val="a"/>
    <w:next w:val="a"/>
    <w:autoRedefine/>
    <w:semiHidden/>
    <w:pPr>
      <w:ind w:left="1400"/>
    </w:pPr>
    <w:rPr>
      <w:szCs w:val="21"/>
    </w:rPr>
  </w:style>
  <w:style w:type="paragraph" w:styleId="9">
    <w:name w:val="toc 9"/>
    <w:basedOn w:val="a"/>
    <w:next w:val="a"/>
    <w:autoRedefine/>
    <w:semiHidden/>
    <w:pPr>
      <w:ind w:left="1600"/>
    </w:pPr>
    <w:rPr>
      <w:szCs w:val="21"/>
    </w:rPr>
  </w:style>
  <w:style w:type="paragraph" w:styleId="ae">
    <w:name w:val="Title"/>
    <w:basedOn w:val="a"/>
    <w:qFormat/>
    <w:pPr>
      <w:jc w:val="center"/>
    </w:pPr>
    <w:rPr>
      <w:b/>
      <w:sz w:val="28"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customStyle="1" w:styleId="af1">
    <w:name w:val="Сноска"/>
    <w:basedOn w:val="a"/>
    <w:pPr>
      <w:spacing w:line="200" w:lineRule="exact"/>
      <w:ind w:left="170" w:hanging="170"/>
    </w:pPr>
    <w:rPr>
      <w:szCs w:val="18"/>
    </w:rPr>
  </w:style>
  <w:style w:type="character" w:customStyle="1" w:styleId="af2">
    <w:name w:val="Текст Знак"/>
    <w:link w:val="af3"/>
    <w:locked/>
    <w:rsid w:val="009A7D19"/>
    <w:rPr>
      <w:rFonts w:ascii="Courier New" w:hAnsi="Courier New" w:cs="Courier New"/>
      <w:lang w:val="ru-RU" w:eastAsia="ru-RU" w:bidi="ar-SA"/>
    </w:rPr>
  </w:style>
  <w:style w:type="paragraph" w:styleId="af3">
    <w:name w:val="Plain Text"/>
    <w:basedOn w:val="a"/>
    <w:link w:val="af2"/>
    <w:rsid w:val="009A7D19"/>
    <w:rPr>
      <w:rFonts w:ascii="Courier New" w:hAnsi="Courier New" w:cs="Courier New"/>
      <w:sz w:val="20"/>
    </w:rPr>
  </w:style>
  <w:style w:type="paragraph" w:styleId="af4">
    <w:name w:val="Normal (Web)"/>
    <w:basedOn w:val="a"/>
    <w:rsid w:val="005807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af5">
    <w:name w:val="Table Grid"/>
    <w:basedOn w:val="a1"/>
    <w:rsid w:val="008203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semiHidden/>
    <w:rsid w:val="00BE4DE5"/>
    <w:rPr>
      <w:sz w:val="16"/>
      <w:szCs w:val="16"/>
    </w:rPr>
  </w:style>
  <w:style w:type="paragraph" w:styleId="af7">
    <w:name w:val="annotation text"/>
    <w:basedOn w:val="a"/>
    <w:semiHidden/>
    <w:rsid w:val="00BE4DE5"/>
    <w:rPr>
      <w:sz w:val="20"/>
    </w:rPr>
  </w:style>
  <w:style w:type="paragraph" w:styleId="af8">
    <w:name w:val="annotation subject"/>
    <w:basedOn w:val="af7"/>
    <w:next w:val="af7"/>
    <w:semiHidden/>
    <w:rsid w:val="00BE4DE5"/>
    <w:rPr>
      <w:b/>
      <w:bCs/>
    </w:rPr>
  </w:style>
  <w:style w:type="paragraph" w:styleId="af9">
    <w:name w:val="Balloon Text"/>
    <w:basedOn w:val="a"/>
    <w:semiHidden/>
    <w:rsid w:val="00BE4DE5"/>
    <w:rPr>
      <w:rFonts w:ascii="Tahoma" w:hAnsi="Tahoma" w:cs="Tahoma"/>
      <w:sz w:val="16"/>
      <w:szCs w:val="16"/>
    </w:rPr>
  </w:style>
  <w:style w:type="paragraph" w:styleId="afa">
    <w:name w:val="List Paragraph"/>
    <w:basedOn w:val="a"/>
    <w:uiPriority w:val="34"/>
    <w:qFormat/>
    <w:rsid w:val="005960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90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B9F6F-5249-450D-9702-CB660587F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1580</Words>
  <Characters>10615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4</vt:lpstr>
    </vt:vector>
  </TitlesOfParts>
  <Company>ОБЛСТАТ</Company>
  <LinksUpToDate>false</LinksUpToDate>
  <CharactersWithSpaces>12171</CharactersWithSpaces>
  <SharedDoc>false</SharedDoc>
  <HLinks>
    <vt:vector size="30" baseType="variant">
      <vt:variant>
        <vt:i4>1835056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_Toc28096842</vt:lpwstr>
      </vt:variant>
      <vt:variant>
        <vt:i4>1507383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_Toc28096839</vt:lpwstr>
      </vt:variant>
      <vt:variant>
        <vt:i4>1441847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_Toc28096838</vt:lpwstr>
      </vt:variant>
      <vt:variant>
        <vt:i4>1638455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_Toc28096837</vt:lpwstr>
      </vt:variant>
      <vt:variant>
        <vt:i4>1572919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_Toc28096836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creator>Елена Геннадьевна Морозова</dc:creator>
  <cp:lastModifiedBy>Шиляева Елена Владимировна</cp:lastModifiedBy>
  <cp:revision>6</cp:revision>
  <cp:lastPrinted>2024-12-28T08:31:00Z</cp:lastPrinted>
  <dcterms:created xsi:type="dcterms:W3CDTF">2024-10-17T08:28:00Z</dcterms:created>
  <dcterms:modified xsi:type="dcterms:W3CDTF">2024-12-28T08:31:00Z</dcterms:modified>
</cp:coreProperties>
</file>